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A6D01" w14:textId="0CEE177B" w:rsidR="00247E5C" w:rsidRPr="009C14A9" w:rsidRDefault="00CF0644" w:rsidP="00FE12A7">
      <w:pPr>
        <w:pStyle w:val="Corpodetexto"/>
        <w:ind w:left="137"/>
        <w:jc w:val="center"/>
        <w:rPr>
          <w:rFonts w:ascii="Tahoma" w:hAnsi="Tahoma" w:cs="Tahoma"/>
          <w:sz w:val="18"/>
          <w:szCs w:val="18"/>
        </w:rPr>
      </w:pPr>
      <w:r w:rsidRPr="009C14A9">
        <w:rPr>
          <w:rFonts w:ascii="Tahoma" w:hAnsi="Tahoma" w:cs="Tahoma"/>
          <w:sz w:val="18"/>
          <w:szCs w:val="18"/>
        </w:rPr>
        <w:t xml:space="preserve">TERMO DE </w:t>
      </w:r>
      <w:r w:rsidR="00DD21C1" w:rsidRPr="009C14A9">
        <w:rPr>
          <w:rFonts w:ascii="Tahoma" w:hAnsi="Tahoma" w:cs="Tahoma"/>
          <w:sz w:val="18"/>
          <w:szCs w:val="18"/>
        </w:rPr>
        <w:t xml:space="preserve">RESPONSABILIDADE </w:t>
      </w:r>
      <w:r w:rsidRPr="009C14A9">
        <w:rPr>
          <w:rFonts w:ascii="Tahoma" w:hAnsi="Tahoma" w:cs="Tahoma"/>
          <w:sz w:val="18"/>
          <w:szCs w:val="18"/>
        </w:rPr>
        <w:t>E PROTEÇÃO DE DADOS – LGPD</w:t>
      </w:r>
    </w:p>
    <w:p w14:paraId="250791FE" w14:textId="08515451" w:rsidR="00DD21C1" w:rsidRPr="009C14A9" w:rsidRDefault="00DD21C1" w:rsidP="00FE12A7">
      <w:pPr>
        <w:pStyle w:val="Corpodetexto"/>
        <w:ind w:left="137"/>
        <w:jc w:val="center"/>
        <w:rPr>
          <w:rFonts w:ascii="Tahoma" w:hAnsi="Tahoma" w:cs="Tahoma"/>
          <w:sz w:val="18"/>
          <w:szCs w:val="18"/>
        </w:rPr>
      </w:pPr>
      <w:r w:rsidRPr="009C14A9">
        <w:rPr>
          <w:rFonts w:ascii="Tahoma" w:hAnsi="Tahoma" w:cs="Tahoma"/>
          <w:sz w:val="18"/>
          <w:szCs w:val="18"/>
        </w:rPr>
        <w:t>ESTÁGIO OBRIGATÓRIO E ESTÁGIO NÃO OBRIGATÓRIO</w:t>
      </w:r>
    </w:p>
    <w:p w14:paraId="0B3E0EBC" w14:textId="77777777" w:rsidR="00CF0644" w:rsidRPr="009C14A9" w:rsidRDefault="00CF0644" w:rsidP="00FE12A7">
      <w:pPr>
        <w:pStyle w:val="Corpodetexto"/>
        <w:ind w:left="137"/>
        <w:jc w:val="center"/>
        <w:rPr>
          <w:rFonts w:ascii="Tahoma" w:hAnsi="Tahoma" w:cs="Tahoma"/>
          <w:sz w:val="18"/>
          <w:szCs w:val="18"/>
        </w:rPr>
      </w:pPr>
    </w:p>
    <w:p w14:paraId="30A4C6D4" w14:textId="38F36049" w:rsidR="00247E5C" w:rsidRPr="009C14A9" w:rsidRDefault="000964D7" w:rsidP="00FE12A7">
      <w:pPr>
        <w:pStyle w:val="Corpodetexto"/>
        <w:ind w:left="137" w:firstLine="571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A </w:t>
      </w:r>
      <w:r w:rsidR="00247E5C" w:rsidRPr="009C14A9">
        <w:rPr>
          <w:rFonts w:ascii="Tahoma" w:hAnsi="Tahoma" w:cs="Tahoma"/>
          <w:b w:val="0"/>
          <w:bCs w:val="0"/>
          <w:sz w:val="18"/>
          <w:szCs w:val="18"/>
        </w:rPr>
        <w:t xml:space="preserve">seguir estão </w:t>
      </w:r>
      <w:r w:rsidR="00104CFF" w:rsidRPr="009C14A9">
        <w:rPr>
          <w:rFonts w:ascii="Tahoma" w:hAnsi="Tahoma" w:cs="Tahoma"/>
          <w:b w:val="0"/>
          <w:bCs w:val="0"/>
          <w:sz w:val="18"/>
          <w:szCs w:val="18"/>
        </w:rPr>
        <w:t xml:space="preserve">dispostas </w:t>
      </w:r>
      <w:r w:rsidR="00247E5C" w:rsidRPr="009C14A9">
        <w:rPr>
          <w:rFonts w:ascii="Tahoma" w:hAnsi="Tahoma" w:cs="Tahoma"/>
          <w:b w:val="0"/>
          <w:bCs w:val="0"/>
          <w:sz w:val="18"/>
          <w:szCs w:val="18"/>
        </w:rPr>
        <w:t xml:space="preserve">as </w:t>
      </w:r>
      <w:r w:rsidR="000F054A" w:rsidRPr="009C14A9">
        <w:rPr>
          <w:rFonts w:ascii="Tahoma" w:hAnsi="Tahoma" w:cs="Tahoma"/>
          <w:b w:val="0"/>
          <w:bCs w:val="0"/>
          <w:sz w:val="18"/>
          <w:szCs w:val="18"/>
        </w:rPr>
        <w:t xml:space="preserve">condições </w:t>
      </w:r>
      <w:r w:rsidR="00E64B88" w:rsidRPr="009C14A9">
        <w:rPr>
          <w:rFonts w:ascii="Tahoma" w:hAnsi="Tahoma" w:cs="Tahoma"/>
          <w:b w:val="0"/>
          <w:bCs w:val="0"/>
          <w:sz w:val="18"/>
          <w:szCs w:val="18"/>
        </w:rPr>
        <w:t xml:space="preserve">em conformidade com a </w:t>
      </w:r>
      <w:r w:rsidR="00E64B88" w:rsidRPr="009C14A9">
        <w:rPr>
          <w:rFonts w:ascii="Tahoma" w:hAnsi="Tahoma" w:cs="Tahoma"/>
          <w:sz w:val="18"/>
          <w:szCs w:val="18"/>
          <w:u w:val="single"/>
        </w:rPr>
        <w:t>Lei nº 13.709 – Lei Geral de Proteção de Dados Pessoais (LGPD)</w:t>
      </w:r>
      <w:r w:rsidR="00247E5C"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E64B88" w:rsidRPr="009C14A9">
        <w:rPr>
          <w:rFonts w:ascii="Tahoma" w:hAnsi="Tahoma" w:cs="Tahoma"/>
          <w:b w:val="0"/>
          <w:bCs w:val="0"/>
          <w:sz w:val="18"/>
          <w:szCs w:val="18"/>
        </w:rPr>
        <w:t xml:space="preserve">que estarão vinculadas a todas </w:t>
      </w:r>
      <w:r w:rsidR="00DD21C1" w:rsidRPr="009C14A9">
        <w:rPr>
          <w:rFonts w:ascii="Tahoma" w:hAnsi="Tahoma" w:cs="Tahoma"/>
          <w:b w:val="0"/>
          <w:bCs w:val="0"/>
          <w:sz w:val="18"/>
          <w:szCs w:val="18"/>
        </w:rPr>
        <w:t>as relações</w:t>
      </w:r>
      <w:r w:rsidR="00E64B88" w:rsidRPr="009C14A9">
        <w:rPr>
          <w:rFonts w:ascii="Tahoma" w:hAnsi="Tahoma" w:cs="Tahoma"/>
          <w:b w:val="0"/>
          <w:bCs w:val="0"/>
          <w:sz w:val="18"/>
          <w:szCs w:val="18"/>
        </w:rPr>
        <w:t xml:space="preserve"> atuais e futuras que venham ser </w:t>
      </w:r>
      <w:r w:rsidR="00DD21C1" w:rsidRPr="009C14A9">
        <w:rPr>
          <w:rFonts w:ascii="Tahoma" w:hAnsi="Tahoma" w:cs="Tahoma"/>
          <w:b w:val="0"/>
          <w:bCs w:val="0"/>
          <w:sz w:val="18"/>
          <w:szCs w:val="18"/>
        </w:rPr>
        <w:t>estabelecidas</w:t>
      </w:r>
      <w:r w:rsidR="00E64B88" w:rsidRPr="009C14A9">
        <w:rPr>
          <w:rFonts w:ascii="Tahoma" w:hAnsi="Tahoma" w:cs="Tahoma"/>
          <w:b w:val="0"/>
          <w:bCs w:val="0"/>
          <w:sz w:val="18"/>
          <w:szCs w:val="18"/>
        </w:rPr>
        <w:t xml:space="preserve"> entre a</w:t>
      </w:r>
      <w:r w:rsidR="00247E5C"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247E5C" w:rsidRPr="009C14A9">
        <w:rPr>
          <w:rFonts w:ascii="Tahoma" w:hAnsi="Tahoma" w:cs="Tahoma"/>
          <w:sz w:val="18"/>
          <w:szCs w:val="18"/>
        </w:rPr>
        <w:t>ASSOCIAÇÃO DOS FORNECEDORES DE CANA DE PIRACICA</w:t>
      </w:r>
      <w:r w:rsidRPr="009C14A9">
        <w:rPr>
          <w:rFonts w:ascii="Tahoma" w:hAnsi="Tahoma" w:cs="Tahoma"/>
          <w:sz w:val="18"/>
          <w:szCs w:val="18"/>
        </w:rPr>
        <w:t>BA</w:t>
      </w:r>
      <w:r w:rsidR="00247E5C" w:rsidRPr="009C14A9">
        <w:rPr>
          <w:rFonts w:ascii="Tahoma" w:hAnsi="Tahoma" w:cs="Tahoma"/>
          <w:sz w:val="18"/>
          <w:szCs w:val="18"/>
        </w:rPr>
        <w:t xml:space="preserve"> – HFC SAÚDE</w:t>
      </w:r>
      <w:r w:rsidR="00247E5C" w:rsidRPr="009C14A9">
        <w:rPr>
          <w:rFonts w:ascii="Tahoma" w:hAnsi="Tahoma" w:cs="Tahoma"/>
          <w:b w:val="0"/>
          <w:bCs w:val="0"/>
          <w:sz w:val="18"/>
          <w:szCs w:val="18"/>
        </w:rPr>
        <w:t xml:space="preserve">, </w:t>
      </w:r>
      <w:r w:rsidR="00104CFF" w:rsidRPr="009C14A9">
        <w:rPr>
          <w:rFonts w:ascii="Tahoma" w:hAnsi="Tahoma" w:cs="Tahoma"/>
          <w:b w:val="0"/>
          <w:bCs w:val="0"/>
          <w:sz w:val="18"/>
          <w:szCs w:val="18"/>
        </w:rPr>
        <w:t xml:space="preserve">simplesmente denominada </w:t>
      </w:r>
      <w:r w:rsidR="00104CFF" w:rsidRPr="009C14A9">
        <w:rPr>
          <w:rFonts w:ascii="Tahoma" w:hAnsi="Tahoma" w:cs="Tahoma"/>
          <w:sz w:val="18"/>
          <w:szCs w:val="18"/>
        </w:rPr>
        <w:t>HFC SAÚDE</w:t>
      </w:r>
      <w:r w:rsidR="00104CFF" w:rsidRPr="009C14A9">
        <w:rPr>
          <w:rFonts w:ascii="Tahoma" w:hAnsi="Tahoma" w:cs="Tahoma"/>
          <w:b w:val="0"/>
          <w:bCs w:val="0"/>
          <w:sz w:val="18"/>
          <w:szCs w:val="18"/>
        </w:rPr>
        <w:t>, com sede na cidade de Piracicaba/SP, à Avenida Barão de Valença, nº 716, Vila Rezende, inscrita no CNPJ/MF sob nº 54.384.631/0002-61</w:t>
      </w:r>
      <w:r w:rsidR="00CF0644" w:rsidRPr="009C14A9">
        <w:rPr>
          <w:rFonts w:ascii="Tahoma" w:hAnsi="Tahoma" w:cs="Tahoma"/>
          <w:b w:val="0"/>
          <w:bCs w:val="0"/>
          <w:sz w:val="18"/>
          <w:szCs w:val="18"/>
        </w:rPr>
        <w:t xml:space="preserve">, </w:t>
      </w:r>
      <w:r w:rsidR="00E64B88" w:rsidRPr="009C14A9">
        <w:rPr>
          <w:rFonts w:ascii="Tahoma" w:hAnsi="Tahoma" w:cs="Tahoma"/>
          <w:b w:val="0"/>
          <w:bCs w:val="0"/>
          <w:sz w:val="18"/>
          <w:szCs w:val="18"/>
        </w:rPr>
        <w:t xml:space="preserve">e a </w:t>
      </w:r>
      <w:r w:rsidR="008B4CCF" w:rsidRPr="009C14A9">
        <w:rPr>
          <w:rFonts w:ascii="Tahoma" w:hAnsi="Tahoma" w:cs="Tahoma"/>
          <w:sz w:val="18"/>
          <w:szCs w:val="18"/>
          <w:highlight w:val="yellow"/>
        </w:rPr>
        <w:t xml:space="preserve">XXXXXXXXXXXXXXXXXXXX.,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  <w:highlight w:val="yellow"/>
        </w:rPr>
        <w:t xml:space="preserve">simplesmente denominado </w:t>
      </w:r>
      <w:r w:rsidR="008B4CCF" w:rsidRPr="009C14A9">
        <w:rPr>
          <w:rFonts w:ascii="Tahoma" w:hAnsi="Tahoma" w:cs="Tahoma"/>
          <w:sz w:val="18"/>
          <w:szCs w:val="18"/>
          <w:highlight w:val="yellow"/>
        </w:rPr>
        <w:t>ESTAGIÁRIO</w:t>
      </w:r>
      <w:r w:rsidR="008B4CCF">
        <w:rPr>
          <w:rFonts w:ascii="Tahoma" w:hAnsi="Tahoma" w:cs="Tahoma"/>
          <w:sz w:val="18"/>
          <w:szCs w:val="18"/>
          <w:highlight w:val="yellow"/>
        </w:rPr>
        <w:t>S</w:t>
      </w:r>
      <w:r w:rsidR="008B4CCF" w:rsidRPr="009C14A9">
        <w:rPr>
          <w:rFonts w:ascii="Tahoma" w:hAnsi="Tahoma" w:cs="Tahoma"/>
          <w:sz w:val="18"/>
          <w:szCs w:val="18"/>
          <w:highlight w:val="yellow"/>
        </w:rPr>
        <w:t xml:space="preserve">,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  <w:highlight w:val="yellow"/>
        </w:rPr>
        <w:t xml:space="preserve"> portador do RG nº XXXXXXXXXXXXX, e inscrito no CPF/MF sob o nº XXXXXXXXXXX, residente e domiciliado(a) em XXXXXXXXXXXXXXXXXXXXXXXXX</w:t>
      </w:r>
      <w:r w:rsidR="008B4CCF">
        <w:rPr>
          <w:rFonts w:ascii="Tahoma" w:hAnsi="Tahoma" w:cs="Tahoma"/>
          <w:b w:val="0"/>
          <w:bCs w:val="0"/>
          <w:sz w:val="18"/>
          <w:szCs w:val="18"/>
          <w:highlight w:val="yellow"/>
        </w:rPr>
        <w:t>;</w:t>
      </w:r>
      <w:r w:rsidR="008B4CCF" w:rsidRPr="008B4CCF">
        <w:rPr>
          <w:rFonts w:ascii="Tahoma" w:hAnsi="Tahoma" w:cs="Tahoma"/>
          <w:sz w:val="18"/>
          <w:szCs w:val="18"/>
          <w:highlight w:val="yellow"/>
        </w:rPr>
        <w:t xml:space="preserve"> </w:t>
      </w:r>
      <w:r w:rsidR="008B4CCF" w:rsidRPr="009C14A9">
        <w:rPr>
          <w:rFonts w:ascii="Tahoma" w:hAnsi="Tahoma" w:cs="Tahoma"/>
          <w:sz w:val="18"/>
          <w:szCs w:val="18"/>
          <w:highlight w:val="yellow"/>
        </w:rPr>
        <w:t xml:space="preserve">XXXXXXXXXXXXXXXXXXXX.,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  <w:highlight w:val="yellow"/>
        </w:rPr>
        <w:t xml:space="preserve">simplesmente denominado </w:t>
      </w:r>
      <w:r w:rsidR="008B4CCF" w:rsidRPr="009C14A9">
        <w:rPr>
          <w:rFonts w:ascii="Tahoma" w:hAnsi="Tahoma" w:cs="Tahoma"/>
          <w:sz w:val="18"/>
          <w:szCs w:val="18"/>
          <w:highlight w:val="yellow"/>
        </w:rPr>
        <w:t>ESTAGIÁRIO</w:t>
      </w:r>
      <w:r w:rsidR="008B4CCF">
        <w:rPr>
          <w:rFonts w:ascii="Tahoma" w:hAnsi="Tahoma" w:cs="Tahoma"/>
          <w:sz w:val="18"/>
          <w:szCs w:val="18"/>
          <w:highlight w:val="yellow"/>
        </w:rPr>
        <w:t>S</w:t>
      </w:r>
      <w:r w:rsidR="008B4CCF" w:rsidRPr="009C14A9">
        <w:rPr>
          <w:rFonts w:ascii="Tahoma" w:hAnsi="Tahoma" w:cs="Tahoma"/>
          <w:sz w:val="18"/>
          <w:szCs w:val="18"/>
          <w:highlight w:val="yellow"/>
        </w:rPr>
        <w:t xml:space="preserve">,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  <w:highlight w:val="yellow"/>
        </w:rPr>
        <w:t xml:space="preserve"> portador do RG nº XXXXXXXXXXXXX, e inscrito no CPF/MF sob o nº XXXXXXXXXXX, residente e domiciliado(a) em XXXXXXXXXXXXXXXXXXXXXXXXX</w:t>
      </w:r>
      <w:r w:rsidR="008B4CCF">
        <w:rPr>
          <w:rFonts w:ascii="Tahoma" w:hAnsi="Tahoma" w:cs="Tahoma"/>
          <w:b w:val="0"/>
          <w:bCs w:val="0"/>
          <w:sz w:val="18"/>
          <w:szCs w:val="18"/>
          <w:highlight w:val="yellow"/>
        </w:rPr>
        <w:t>;</w:t>
      </w:r>
      <w:r w:rsidR="008B4CCF" w:rsidRPr="008B4CCF">
        <w:rPr>
          <w:rFonts w:ascii="Tahoma" w:hAnsi="Tahoma" w:cs="Tahoma"/>
          <w:sz w:val="18"/>
          <w:szCs w:val="18"/>
          <w:highlight w:val="yellow"/>
        </w:rPr>
        <w:t xml:space="preserve"> </w:t>
      </w:r>
      <w:r w:rsidR="008B4CCF" w:rsidRPr="009C14A9">
        <w:rPr>
          <w:rFonts w:ascii="Tahoma" w:hAnsi="Tahoma" w:cs="Tahoma"/>
          <w:sz w:val="18"/>
          <w:szCs w:val="18"/>
          <w:highlight w:val="yellow"/>
        </w:rPr>
        <w:t xml:space="preserve">XXXXXXXXXXXXXXXXXXXX.,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  <w:highlight w:val="yellow"/>
        </w:rPr>
        <w:t xml:space="preserve">simplesmente denominado </w:t>
      </w:r>
      <w:r w:rsidR="008B4CCF" w:rsidRPr="009C14A9">
        <w:rPr>
          <w:rFonts w:ascii="Tahoma" w:hAnsi="Tahoma" w:cs="Tahoma"/>
          <w:sz w:val="18"/>
          <w:szCs w:val="18"/>
          <w:highlight w:val="yellow"/>
        </w:rPr>
        <w:t>ESTAGIÁRIO</w:t>
      </w:r>
      <w:r w:rsidR="008B4CCF">
        <w:rPr>
          <w:rFonts w:ascii="Tahoma" w:hAnsi="Tahoma" w:cs="Tahoma"/>
          <w:sz w:val="18"/>
          <w:szCs w:val="18"/>
          <w:highlight w:val="yellow"/>
        </w:rPr>
        <w:t>S</w:t>
      </w:r>
      <w:r w:rsidR="008B4CCF" w:rsidRPr="009C14A9">
        <w:rPr>
          <w:rFonts w:ascii="Tahoma" w:hAnsi="Tahoma" w:cs="Tahoma"/>
          <w:sz w:val="18"/>
          <w:szCs w:val="18"/>
          <w:highlight w:val="yellow"/>
        </w:rPr>
        <w:t xml:space="preserve">,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  <w:highlight w:val="yellow"/>
        </w:rPr>
        <w:t xml:space="preserve"> portador do RG nº XXXXXXXXXXXXX, e inscrito no CPF/MF sob o nº XXXXXXXXXXX, residente e domiciliado(a) em XXXXXXXXXXXXXXXXXXXXXXXXX</w:t>
      </w:r>
      <w:r w:rsidR="008B4CCF">
        <w:rPr>
          <w:rFonts w:ascii="Tahoma" w:hAnsi="Tahoma" w:cs="Tahoma"/>
          <w:b w:val="0"/>
          <w:bCs w:val="0"/>
          <w:sz w:val="18"/>
          <w:szCs w:val="18"/>
          <w:highlight w:val="yellow"/>
        </w:rPr>
        <w:t xml:space="preserve">;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  <w:highlight w:val="yellow"/>
        </w:rPr>
        <w:t xml:space="preserve">simplesmente denominado </w:t>
      </w:r>
      <w:r w:rsidR="008B4CCF" w:rsidRPr="009C14A9">
        <w:rPr>
          <w:rFonts w:ascii="Tahoma" w:hAnsi="Tahoma" w:cs="Tahoma"/>
          <w:sz w:val="18"/>
          <w:szCs w:val="18"/>
          <w:highlight w:val="yellow"/>
        </w:rPr>
        <w:t>ESTAGIÁRIO</w:t>
      </w:r>
      <w:r w:rsidR="008B4CCF">
        <w:rPr>
          <w:rFonts w:ascii="Tahoma" w:hAnsi="Tahoma" w:cs="Tahoma"/>
          <w:sz w:val="18"/>
          <w:szCs w:val="18"/>
          <w:highlight w:val="yellow"/>
        </w:rPr>
        <w:t>S</w:t>
      </w:r>
      <w:r w:rsidR="00DD21C1" w:rsidRPr="009C14A9">
        <w:rPr>
          <w:rFonts w:ascii="Tahoma" w:hAnsi="Tahoma" w:cs="Tahoma"/>
          <w:b w:val="0"/>
          <w:bCs w:val="0"/>
          <w:sz w:val="18"/>
          <w:szCs w:val="18"/>
          <w:highlight w:val="yellow"/>
        </w:rPr>
        <w:t>.</w:t>
      </w:r>
    </w:p>
    <w:p w14:paraId="3913C6BB" w14:textId="094AE2F5" w:rsidR="00E64B88" w:rsidRPr="009C14A9" w:rsidRDefault="00E64B88" w:rsidP="00FE12A7">
      <w:pPr>
        <w:pStyle w:val="Corpodetexto"/>
        <w:ind w:left="137" w:firstLine="571"/>
        <w:rPr>
          <w:rFonts w:ascii="Tahoma" w:hAnsi="Tahoma" w:cs="Tahoma"/>
          <w:b w:val="0"/>
          <w:bCs w:val="0"/>
          <w:sz w:val="18"/>
          <w:szCs w:val="18"/>
        </w:rPr>
      </w:pPr>
    </w:p>
    <w:p w14:paraId="18F17D4A" w14:textId="1881664E" w:rsidR="00DD21C1" w:rsidRPr="009C14A9" w:rsidRDefault="00DD21C1" w:rsidP="00FE12A7">
      <w:pPr>
        <w:pStyle w:val="Corpodetexto"/>
        <w:ind w:firstLine="5"/>
        <w:jc w:val="center"/>
        <w:rPr>
          <w:rFonts w:ascii="Tahoma" w:hAnsi="Tahoma" w:cs="Tahoma"/>
          <w:sz w:val="18"/>
          <w:szCs w:val="18"/>
        </w:rPr>
      </w:pPr>
      <w:r w:rsidRPr="009C14A9">
        <w:rPr>
          <w:rFonts w:ascii="Tahoma" w:hAnsi="Tahoma" w:cs="Tahoma"/>
          <w:sz w:val="18"/>
          <w:szCs w:val="18"/>
        </w:rPr>
        <w:t>RAZÕES DO TERMO</w:t>
      </w:r>
    </w:p>
    <w:p w14:paraId="7A97A7A3" w14:textId="270701CA" w:rsidR="00DD21C1" w:rsidRPr="009C14A9" w:rsidRDefault="00DD21C1" w:rsidP="00FE12A7">
      <w:pPr>
        <w:pStyle w:val="Corpodetexto"/>
        <w:ind w:firstLine="5"/>
        <w:rPr>
          <w:rFonts w:ascii="Tahoma" w:hAnsi="Tahoma" w:cs="Tahoma"/>
          <w:b w:val="0"/>
          <w:bCs w:val="0"/>
          <w:sz w:val="18"/>
          <w:szCs w:val="18"/>
        </w:rPr>
      </w:pPr>
    </w:p>
    <w:p w14:paraId="3B5B6557" w14:textId="01664971" w:rsidR="00DD21C1" w:rsidRPr="009C14A9" w:rsidRDefault="00DD21C1" w:rsidP="008B4CCF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sz w:val="18"/>
          <w:szCs w:val="18"/>
        </w:rPr>
        <w:t>CONSIDERANDO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>, a relação existente entre o HFC SAÚDE e 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ESTAGIÁRIO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, estabelecido em </w:t>
      </w:r>
      <w:proofErr w:type="spellStart"/>
      <w:r w:rsidRPr="009C14A9">
        <w:rPr>
          <w:rFonts w:ascii="Tahoma" w:hAnsi="Tahoma" w:cs="Tahoma"/>
          <w:b w:val="0"/>
          <w:bCs w:val="0"/>
          <w:sz w:val="18"/>
          <w:szCs w:val="18"/>
          <w:highlight w:val="yellow"/>
        </w:rPr>
        <w:t>dd</w:t>
      </w:r>
      <w:proofErr w:type="spellEnd"/>
      <w:r w:rsidRPr="009C14A9">
        <w:rPr>
          <w:rFonts w:ascii="Tahoma" w:hAnsi="Tahoma" w:cs="Tahoma"/>
          <w:b w:val="0"/>
          <w:bCs w:val="0"/>
          <w:sz w:val="18"/>
          <w:szCs w:val="18"/>
          <w:highlight w:val="yellow"/>
        </w:rPr>
        <w:t>/mm/</w:t>
      </w:r>
      <w:proofErr w:type="spellStart"/>
      <w:r w:rsidRPr="009C14A9">
        <w:rPr>
          <w:rFonts w:ascii="Tahoma" w:hAnsi="Tahoma" w:cs="Tahoma"/>
          <w:b w:val="0"/>
          <w:bCs w:val="0"/>
          <w:sz w:val="18"/>
          <w:szCs w:val="18"/>
          <w:highlight w:val="yellow"/>
        </w:rPr>
        <w:t>aaaa</w:t>
      </w:r>
      <w:proofErr w:type="spellEnd"/>
      <w:r w:rsidRPr="009C14A9">
        <w:rPr>
          <w:rFonts w:ascii="Tahoma" w:hAnsi="Tahoma" w:cs="Tahoma"/>
          <w:b w:val="0"/>
          <w:bCs w:val="0"/>
          <w:sz w:val="18"/>
          <w:szCs w:val="18"/>
          <w:highlight w:val="yellow"/>
        </w:rPr>
        <w:t>;</w:t>
      </w:r>
    </w:p>
    <w:p w14:paraId="58E4C8F6" w14:textId="77777777" w:rsidR="00DD21C1" w:rsidRPr="009C14A9" w:rsidRDefault="00DD21C1" w:rsidP="00FE12A7">
      <w:pPr>
        <w:pStyle w:val="Corpodetexto"/>
        <w:ind w:firstLine="5"/>
        <w:rPr>
          <w:rFonts w:ascii="Tahoma" w:hAnsi="Tahoma" w:cs="Tahoma"/>
          <w:b w:val="0"/>
          <w:bCs w:val="0"/>
          <w:sz w:val="18"/>
          <w:szCs w:val="18"/>
        </w:rPr>
      </w:pPr>
    </w:p>
    <w:p w14:paraId="3C4B8F80" w14:textId="5BFE7130" w:rsidR="00DD21C1" w:rsidRPr="009C14A9" w:rsidRDefault="00DD21C1" w:rsidP="00FE12A7">
      <w:pPr>
        <w:pStyle w:val="Corpodetexto"/>
        <w:ind w:firstLine="5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sz w:val="18"/>
          <w:szCs w:val="18"/>
        </w:rPr>
        <w:t>CONSIDERANDO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>, o advento da Lei 13.709/2018, conhecida como LGPD – Lei Geral de Proteção de Dados Pessoais, que ensejará ajustes nos processos e procedimentos internos da empresa, bem como adequações nas condutas dos colaboradores, visando atender as normativas legais que tratam da proteção de dados pessoais; e</w:t>
      </w:r>
    </w:p>
    <w:p w14:paraId="4B4926E3" w14:textId="77777777" w:rsidR="00DD21C1" w:rsidRPr="009C14A9" w:rsidRDefault="00DD21C1" w:rsidP="00FE12A7">
      <w:pPr>
        <w:pStyle w:val="Corpodetexto"/>
        <w:ind w:firstLine="5"/>
        <w:rPr>
          <w:rFonts w:ascii="Tahoma" w:hAnsi="Tahoma" w:cs="Tahoma"/>
          <w:b w:val="0"/>
          <w:bCs w:val="0"/>
          <w:sz w:val="18"/>
          <w:szCs w:val="18"/>
        </w:rPr>
      </w:pPr>
    </w:p>
    <w:p w14:paraId="52DC79AC" w14:textId="68C0B04C" w:rsidR="00DD21C1" w:rsidRPr="009C14A9" w:rsidRDefault="00DD21C1" w:rsidP="00FE12A7">
      <w:pPr>
        <w:pStyle w:val="Corpodetexto"/>
        <w:ind w:firstLine="5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sz w:val="18"/>
          <w:szCs w:val="18"/>
        </w:rPr>
        <w:t>CONSIDERANDO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>, a necessidade de informar, com transparência, clareza e objetividade, sobre os tratamentos de dados pessoais dos ESTAGIÁRIOS, realizado pelo HFC SAÚDE.</w:t>
      </w:r>
    </w:p>
    <w:p w14:paraId="67E98471" w14:textId="048AD76B" w:rsidR="00DD21C1" w:rsidRPr="009C14A9" w:rsidRDefault="00DD21C1" w:rsidP="00FE12A7">
      <w:pPr>
        <w:pStyle w:val="Corpodetexto"/>
        <w:ind w:firstLine="5"/>
        <w:jc w:val="center"/>
        <w:rPr>
          <w:rFonts w:ascii="Tahoma" w:hAnsi="Tahoma" w:cs="Tahoma"/>
          <w:sz w:val="18"/>
          <w:szCs w:val="18"/>
        </w:rPr>
      </w:pPr>
    </w:p>
    <w:p w14:paraId="127CD42D" w14:textId="77777777" w:rsidR="00FE12A7" w:rsidRPr="009C14A9" w:rsidRDefault="00FE12A7" w:rsidP="00FE12A7">
      <w:pPr>
        <w:pStyle w:val="Corpodetexto"/>
        <w:ind w:firstLine="5"/>
        <w:rPr>
          <w:rFonts w:ascii="Tahoma" w:hAnsi="Tahoma" w:cs="Tahoma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>Resolvem as PARTES, celebrar o</w:t>
      </w:r>
      <w:r w:rsidRPr="009C14A9">
        <w:rPr>
          <w:rFonts w:ascii="Tahoma" w:hAnsi="Tahoma" w:cs="Tahoma"/>
          <w:sz w:val="18"/>
          <w:szCs w:val="18"/>
        </w:rPr>
        <w:t xml:space="preserve"> TERMO DE RESPONSABILIDADE E PROTEÇÃO DE DADOS – LGPD</w:t>
      </w:r>
    </w:p>
    <w:p w14:paraId="5D76DAB8" w14:textId="2C1316A1" w:rsidR="00DD21C1" w:rsidRPr="009C14A9" w:rsidRDefault="00FE12A7" w:rsidP="00FE12A7">
      <w:pPr>
        <w:pStyle w:val="Corpodetexto"/>
        <w:ind w:firstLine="5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sz w:val="18"/>
          <w:szCs w:val="18"/>
        </w:rPr>
        <w:t>ESTÁGIO OBRIGATÓRIO E ESTÁGIO NÃO OBRIGATÓRIO,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na forma e condições a seguir:</w:t>
      </w:r>
    </w:p>
    <w:p w14:paraId="7357E106" w14:textId="0D608869" w:rsidR="00FE12A7" w:rsidRPr="009C14A9" w:rsidRDefault="00FE12A7" w:rsidP="00FE12A7">
      <w:pPr>
        <w:pStyle w:val="Corpodetexto"/>
        <w:ind w:firstLine="5"/>
        <w:rPr>
          <w:rFonts w:ascii="Tahoma" w:hAnsi="Tahoma" w:cs="Tahoma"/>
          <w:b w:val="0"/>
          <w:bCs w:val="0"/>
          <w:sz w:val="18"/>
          <w:szCs w:val="18"/>
        </w:rPr>
      </w:pPr>
    </w:p>
    <w:p w14:paraId="116CD95C" w14:textId="77777777" w:rsidR="00FE12A7" w:rsidRPr="009C14A9" w:rsidRDefault="00FE12A7" w:rsidP="00FE12A7">
      <w:pPr>
        <w:pStyle w:val="Corpodetexto"/>
        <w:ind w:firstLine="708"/>
        <w:jc w:val="center"/>
        <w:rPr>
          <w:rFonts w:ascii="Tahoma" w:hAnsi="Tahoma" w:cs="Tahoma"/>
          <w:sz w:val="18"/>
          <w:szCs w:val="18"/>
        </w:rPr>
      </w:pPr>
      <w:r w:rsidRPr="009C14A9">
        <w:rPr>
          <w:rFonts w:ascii="Tahoma" w:hAnsi="Tahoma" w:cs="Tahoma"/>
          <w:sz w:val="18"/>
          <w:szCs w:val="18"/>
        </w:rPr>
        <w:t>CONDIÇÕES GERAIS</w:t>
      </w:r>
    </w:p>
    <w:p w14:paraId="17DB5951" w14:textId="77777777" w:rsidR="00FE12A7" w:rsidRPr="009C14A9" w:rsidRDefault="00FE12A7" w:rsidP="00FE12A7">
      <w:pPr>
        <w:pStyle w:val="Corpodetexto"/>
        <w:jc w:val="center"/>
        <w:rPr>
          <w:rFonts w:ascii="Tahoma" w:hAnsi="Tahoma" w:cs="Tahoma"/>
          <w:sz w:val="18"/>
          <w:szCs w:val="18"/>
        </w:rPr>
      </w:pPr>
    </w:p>
    <w:p w14:paraId="54FE496C" w14:textId="77777777" w:rsidR="00FE12A7" w:rsidRPr="009C14A9" w:rsidRDefault="00FE12A7" w:rsidP="00FE12A7">
      <w:pPr>
        <w:pStyle w:val="Corpodetexto"/>
        <w:rPr>
          <w:rFonts w:ascii="Tahoma" w:hAnsi="Tahoma" w:cs="Tahoma"/>
          <w:sz w:val="18"/>
          <w:szCs w:val="18"/>
        </w:rPr>
      </w:pPr>
      <w:r w:rsidRPr="009C14A9">
        <w:rPr>
          <w:rFonts w:ascii="Tahoma" w:hAnsi="Tahoma" w:cs="Tahoma"/>
          <w:sz w:val="18"/>
          <w:szCs w:val="18"/>
        </w:rPr>
        <w:t>CLÁUSULA PRIMEIRA – DO OBJETO</w:t>
      </w:r>
    </w:p>
    <w:p w14:paraId="4B5DE6E8" w14:textId="77777777" w:rsidR="00FE12A7" w:rsidRPr="009C14A9" w:rsidRDefault="00FE12A7" w:rsidP="00FE12A7">
      <w:pPr>
        <w:pStyle w:val="Corpodetexto"/>
        <w:ind w:firstLine="5"/>
        <w:rPr>
          <w:rFonts w:ascii="Tahoma" w:hAnsi="Tahoma" w:cs="Tahoma"/>
          <w:sz w:val="18"/>
          <w:szCs w:val="18"/>
        </w:rPr>
      </w:pPr>
    </w:p>
    <w:p w14:paraId="53E0D1F6" w14:textId="77777777" w:rsidR="00FE12A7" w:rsidRPr="009C14A9" w:rsidRDefault="00FE12A7" w:rsidP="00FE12A7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>1.1.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ab/>
        <w:t>Este Termo integra a relação acima especificada e estabelecida entre a HFC SAÚDE e o ESTAGIÁRO, sendo que as demais disposições do acordo e eventuais aditamentos, quando não forem contrários a este Termo, permanecem íntegras em todas as suas definições. Ocorrendo eventual conflito entre as cláusulas do Contrato e o presente Termo, este prevalecerá.</w:t>
      </w:r>
    </w:p>
    <w:p w14:paraId="3123B425" w14:textId="331D4B44" w:rsidR="00C63399" w:rsidRPr="009C14A9" w:rsidRDefault="00C63399" w:rsidP="00FE12A7">
      <w:pPr>
        <w:pStyle w:val="Corpodetexto"/>
        <w:rPr>
          <w:rFonts w:ascii="Tahoma" w:hAnsi="Tahoma" w:cs="Tahoma"/>
          <w:sz w:val="18"/>
          <w:szCs w:val="18"/>
        </w:rPr>
      </w:pPr>
    </w:p>
    <w:p w14:paraId="25152172" w14:textId="36AF7929" w:rsidR="00FE12A7" w:rsidRPr="009C14A9" w:rsidRDefault="00FE12A7" w:rsidP="00FE12A7">
      <w:pPr>
        <w:pStyle w:val="Corpodetexto"/>
        <w:rPr>
          <w:rFonts w:ascii="Tahoma" w:hAnsi="Tahoma" w:cs="Tahoma"/>
          <w:sz w:val="18"/>
          <w:szCs w:val="18"/>
        </w:rPr>
      </w:pPr>
      <w:r w:rsidRPr="009C14A9">
        <w:rPr>
          <w:rFonts w:ascii="Tahoma" w:hAnsi="Tahoma" w:cs="Tahoma"/>
          <w:sz w:val="18"/>
          <w:szCs w:val="18"/>
        </w:rPr>
        <w:t>CL</w:t>
      </w:r>
      <w:r w:rsidR="00E93EA1" w:rsidRPr="009C14A9">
        <w:rPr>
          <w:rFonts w:ascii="Tahoma" w:hAnsi="Tahoma" w:cs="Tahoma"/>
          <w:sz w:val="18"/>
          <w:szCs w:val="18"/>
        </w:rPr>
        <w:t>Á</w:t>
      </w:r>
      <w:r w:rsidRPr="009C14A9">
        <w:rPr>
          <w:rFonts w:ascii="Tahoma" w:hAnsi="Tahoma" w:cs="Tahoma"/>
          <w:sz w:val="18"/>
          <w:szCs w:val="18"/>
        </w:rPr>
        <w:t xml:space="preserve">USULA 2ª - DO TRATAMENTO DE DADOS PESSOAIS DO </w:t>
      </w:r>
      <w:r w:rsidR="008B4CCF" w:rsidRPr="008B4CCF">
        <w:rPr>
          <w:rFonts w:ascii="Tahoma" w:hAnsi="Tahoma" w:cs="Tahoma"/>
          <w:sz w:val="18"/>
          <w:szCs w:val="18"/>
        </w:rPr>
        <w:t>ESTAGIÁRIOS</w:t>
      </w:r>
    </w:p>
    <w:p w14:paraId="18B4BC4C" w14:textId="77777777" w:rsidR="00FE12A7" w:rsidRPr="009C14A9" w:rsidRDefault="00FE12A7" w:rsidP="00FE12A7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36B0D301" w14:textId="747FB65D" w:rsidR="00FE12A7" w:rsidRPr="009C14A9" w:rsidRDefault="00FE12A7" w:rsidP="00FE12A7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>2.1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ab/>
        <w:t>O HFC SAÚDE realizará a tutela e o tratamento dos dados pessoais do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, por meio físico ou digital, para o cumprimento da obrigação legal ou regulatória, para exercício regular de direitos, em decorrência do objeto do 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lastRenderedPageBreak/>
        <w:t>presente contrato e/ou no legítimo interesse das partes. Pontualmente e para circunstâncias específicas, poderão ocorrer tratamentos de dados pessoais condicionados ao consentimento do titular dos dados pessoais.</w:t>
      </w:r>
    </w:p>
    <w:p w14:paraId="389B96DE" w14:textId="6F287BB8" w:rsidR="00FE12A7" w:rsidRPr="009C14A9" w:rsidRDefault="00FE12A7" w:rsidP="00FE12A7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>2.2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ab/>
        <w:t>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>fica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m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ciente de que o tratamento de seus dados será realizado para as finalidades previstas no presente instrumento, em conformidade com a Lei nº 13.709/2018 – LGPD (Lei Geral de Proteção de Dados Pessoais), além de eventuais ordenamentos que venham substituí-los ou complementá-los.</w:t>
      </w:r>
    </w:p>
    <w:p w14:paraId="0E010174" w14:textId="77777777" w:rsidR="00FE12A7" w:rsidRPr="009C14A9" w:rsidRDefault="00FE12A7" w:rsidP="00FE12A7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05DD4CC5" w14:textId="696723DF" w:rsidR="00FE12A7" w:rsidRPr="009C14A9" w:rsidRDefault="00FE12A7" w:rsidP="00FE12A7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>2.3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ab/>
        <w:t xml:space="preserve">O HFC SAÚDE realizará o tratamento dos seguintes dados do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>:</w:t>
      </w:r>
    </w:p>
    <w:p w14:paraId="1275F925" w14:textId="52E3BD0F" w:rsidR="00FE12A7" w:rsidRPr="009C14A9" w:rsidRDefault="00FE12A7" w:rsidP="00FE12A7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6D857D15" w14:textId="77777777" w:rsidR="008B4CCF" w:rsidRPr="008B4CCF" w:rsidRDefault="00FE12A7" w:rsidP="008B4CCF">
      <w:pPr>
        <w:pStyle w:val="Corpodetexto"/>
        <w:numPr>
          <w:ilvl w:val="0"/>
          <w:numId w:val="7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sz w:val="18"/>
          <w:szCs w:val="18"/>
        </w:rPr>
        <w:t>Dados Pessoais</w:t>
      </w:r>
      <w:r w:rsidRPr="008B4CCF">
        <w:rPr>
          <w:rFonts w:ascii="Tahoma" w:hAnsi="Tahoma" w:cs="Tahoma"/>
          <w:b w:val="0"/>
          <w:bCs w:val="0"/>
          <w:sz w:val="18"/>
          <w:szCs w:val="18"/>
        </w:rPr>
        <w:t xml:space="preserve">: nome; sobrenome; apelido; data de nascimento; </w:t>
      </w:r>
      <w:r w:rsidR="008B4CCF" w:rsidRPr="008B4CCF">
        <w:rPr>
          <w:rFonts w:ascii="Tahoma" w:hAnsi="Tahoma" w:cs="Tahoma"/>
          <w:b w:val="0"/>
          <w:bCs w:val="0"/>
          <w:sz w:val="18"/>
          <w:szCs w:val="18"/>
        </w:rPr>
        <w:t xml:space="preserve">estado civil; </w:t>
      </w:r>
      <w:r w:rsidRPr="008B4CCF">
        <w:rPr>
          <w:rFonts w:ascii="Tahoma" w:hAnsi="Tahoma" w:cs="Tahoma"/>
          <w:b w:val="0"/>
          <w:bCs w:val="0"/>
          <w:sz w:val="18"/>
          <w:szCs w:val="18"/>
        </w:rPr>
        <w:t>telefone; RG; CPF;</w:t>
      </w:r>
      <w:r w:rsidR="008B4CCF" w:rsidRPr="008B4CCF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Pr="008B4CCF">
        <w:rPr>
          <w:rFonts w:ascii="Tahoma" w:hAnsi="Tahoma" w:cs="Tahoma"/>
          <w:b w:val="0"/>
          <w:bCs w:val="0"/>
          <w:sz w:val="18"/>
          <w:szCs w:val="18"/>
        </w:rPr>
        <w:t>ID; endereço residencial; CEP; endereço eletrônico;</w:t>
      </w:r>
      <w:r w:rsidR="008020F9" w:rsidRPr="008B4CCF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8B4CCF" w:rsidRPr="008B4CCF">
        <w:rPr>
          <w:rFonts w:ascii="Tahoma" w:hAnsi="Tahoma" w:cs="Tahoma"/>
          <w:b w:val="0"/>
          <w:sz w:val="18"/>
          <w:szCs w:val="18"/>
        </w:rPr>
        <w:t>grau de instrução; número de matrícula na instituição de ensino.</w:t>
      </w:r>
    </w:p>
    <w:p w14:paraId="425E2B49" w14:textId="351C8CCF" w:rsidR="00AC5404" w:rsidRPr="008B4CCF" w:rsidRDefault="008B4CCF" w:rsidP="008B4CCF">
      <w:pPr>
        <w:pStyle w:val="Corpodetexto"/>
        <w:ind w:left="720"/>
        <w:rPr>
          <w:rFonts w:ascii="Tahoma" w:hAnsi="Tahoma" w:cs="Tahoma"/>
          <w:b w:val="0"/>
          <w:bCs w:val="0"/>
          <w:sz w:val="18"/>
          <w:szCs w:val="18"/>
          <w:highlight w:val="yellow"/>
        </w:rPr>
      </w:pPr>
      <w:r w:rsidRPr="008B4CCF">
        <w:rPr>
          <w:rFonts w:ascii="Tahoma" w:hAnsi="Tahoma" w:cs="Tahoma"/>
          <w:b w:val="0"/>
          <w:bCs w:val="0"/>
          <w:sz w:val="18"/>
          <w:szCs w:val="18"/>
          <w:highlight w:val="yellow"/>
        </w:rPr>
        <w:t xml:space="preserve"> </w:t>
      </w:r>
    </w:p>
    <w:p w14:paraId="5B1D6FCB" w14:textId="5FFCDC14" w:rsidR="00FE12A7" w:rsidRPr="004416BA" w:rsidRDefault="00FE12A7" w:rsidP="00FE12A7">
      <w:pPr>
        <w:pStyle w:val="Corpodetexto"/>
        <w:numPr>
          <w:ilvl w:val="0"/>
          <w:numId w:val="7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4416BA">
        <w:rPr>
          <w:rFonts w:ascii="Tahoma" w:hAnsi="Tahoma" w:cs="Tahoma"/>
          <w:sz w:val="18"/>
          <w:szCs w:val="18"/>
        </w:rPr>
        <w:t>Dados Sensíveis</w:t>
      </w:r>
      <w:r w:rsidRPr="004416BA">
        <w:rPr>
          <w:rFonts w:ascii="Tahoma" w:hAnsi="Tahoma" w:cs="Tahoma"/>
          <w:b w:val="0"/>
          <w:bCs w:val="0"/>
          <w:sz w:val="18"/>
          <w:szCs w:val="18"/>
        </w:rPr>
        <w:t>: raça,</w:t>
      </w:r>
      <w:r w:rsidR="008020F9" w:rsidRPr="004416BA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Pr="004416BA">
        <w:rPr>
          <w:rFonts w:ascii="Tahoma" w:hAnsi="Tahoma" w:cs="Tahoma"/>
          <w:b w:val="0"/>
          <w:bCs w:val="0"/>
          <w:sz w:val="18"/>
          <w:szCs w:val="18"/>
        </w:rPr>
        <w:t>saúde ocupacional, fotos, dados biométrico</w:t>
      </w:r>
      <w:r w:rsidR="004416BA" w:rsidRPr="004416BA">
        <w:rPr>
          <w:rFonts w:ascii="Tahoma" w:hAnsi="Tahoma" w:cs="Tahoma"/>
          <w:b w:val="0"/>
          <w:bCs w:val="0"/>
          <w:sz w:val="18"/>
          <w:szCs w:val="18"/>
        </w:rPr>
        <w:t>s para registro de ponto.</w:t>
      </w:r>
    </w:p>
    <w:p w14:paraId="05D8C045" w14:textId="47BFFC26" w:rsidR="00FE12A7" w:rsidRPr="009C14A9" w:rsidRDefault="00FE12A7" w:rsidP="00AC5404">
      <w:pPr>
        <w:pStyle w:val="Corpodetexto"/>
        <w:ind w:left="720"/>
        <w:rPr>
          <w:rFonts w:ascii="Tahoma" w:hAnsi="Tahoma" w:cs="Tahoma"/>
          <w:b w:val="0"/>
          <w:bCs w:val="0"/>
          <w:sz w:val="18"/>
          <w:szCs w:val="18"/>
        </w:rPr>
      </w:pPr>
    </w:p>
    <w:p w14:paraId="2EE9338C" w14:textId="5F3B90F7" w:rsidR="00AC5404" w:rsidRPr="009C14A9" w:rsidRDefault="00AC5404" w:rsidP="00AC5404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>2.4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ab/>
        <w:t xml:space="preserve">O HFC SAÚDE realizará o tratamento dos dados do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para as seguintes finalidades:</w:t>
      </w:r>
    </w:p>
    <w:p w14:paraId="405E4533" w14:textId="77777777" w:rsidR="00AC5404" w:rsidRPr="009C14A9" w:rsidRDefault="00AC5404" w:rsidP="00AC5404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436B4BD0" w14:textId="2F2B21FC" w:rsidR="00AC5404" w:rsidRPr="008B4CCF" w:rsidRDefault="00AC5404" w:rsidP="00AC5404">
      <w:pPr>
        <w:pStyle w:val="Corpodetexto"/>
        <w:numPr>
          <w:ilvl w:val="0"/>
          <w:numId w:val="8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b w:val="0"/>
          <w:bCs w:val="0"/>
          <w:sz w:val="18"/>
          <w:szCs w:val="18"/>
        </w:rPr>
        <w:t>Gestão de recrutamento e seleção;</w:t>
      </w:r>
    </w:p>
    <w:p w14:paraId="06484F1F" w14:textId="4E51BB73" w:rsidR="00AC5404" w:rsidRPr="008B4CCF" w:rsidRDefault="00AC5404" w:rsidP="00AC5404">
      <w:pPr>
        <w:pStyle w:val="Corpodetexto"/>
        <w:numPr>
          <w:ilvl w:val="0"/>
          <w:numId w:val="8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b w:val="0"/>
          <w:bCs w:val="0"/>
          <w:sz w:val="18"/>
          <w:szCs w:val="18"/>
        </w:rPr>
        <w:t>Controle da execução das atividades relacionadas ao contrato de estágio;</w:t>
      </w:r>
    </w:p>
    <w:p w14:paraId="1F100299" w14:textId="3090FF13" w:rsidR="00AC5404" w:rsidRPr="008B4CCF" w:rsidRDefault="00AC5404" w:rsidP="00AC5404">
      <w:pPr>
        <w:pStyle w:val="Corpodetexto"/>
        <w:numPr>
          <w:ilvl w:val="0"/>
          <w:numId w:val="8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b w:val="0"/>
          <w:bCs w:val="0"/>
          <w:sz w:val="18"/>
          <w:szCs w:val="18"/>
        </w:rPr>
        <w:t>Cumprimento de obrigações fiscais e contábeis;</w:t>
      </w:r>
    </w:p>
    <w:p w14:paraId="4440731C" w14:textId="45963CA4" w:rsidR="00AC5404" w:rsidRPr="008B4CCF" w:rsidRDefault="00AC5404" w:rsidP="00AC5404">
      <w:pPr>
        <w:pStyle w:val="Corpodetexto"/>
        <w:numPr>
          <w:ilvl w:val="0"/>
          <w:numId w:val="8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b w:val="0"/>
          <w:bCs w:val="0"/>
          <w:sz w:val="18"/>
          <w:szCs w:val="18"/>
        </w:rPr>
        <w:t>Cumprimento de obrigações e processos de medicina do trabalho;</w:t>
      </w:r>
    </w:p>
    <w:p w14:paraId="778CD69B" w14:textId="2FA13705" w:rsidR="00AC5404" w:rsidRPr="008B4CCF" w:rsidRDefault="00AC5404" w:rsidP="00AC5404">
      <w:pPr>
        <w:pStyle w:val="Corpodetexto"/>
        <w:numPr>
          <w:ilvl w:val="0"/>
          <w:numId w:val="8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b w:val="0"/>
          <w:bCs w:val="0"/>
          <w:sz w:val="18"/>
          <w:szCs w:val="18"/>
        </w:rPr>
        <w:t>Gestão de plano de cargos, carreiras e salários;</w:t>
      </w:r>
    </w:p>
    <w:p w14:paraId="7111E58D" w14:textId="56C893AE" w:rsidR="00AC5404" w:rsidRPr="008B4CCF" w:rsidRDefault="00AC5404" w:rsidP="00AC5404">
      <w:pPr>
        <w:pStyle w:val="Corpodetexto"/>
        <w:numPr>
          <w:ilvl w:val="0"/>
          <w:numId w:val="8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b w:val="0"/>
          <w:bCs w:val="0"/>
          <w:sz w:val="18"/>
          <w:szCs w:val="18"/>
        </w:rPr>
        <w:t>Programas de benefícios concedidos;</w:t>
      </w:r>
    </w:p>
    <w:p w14:paraId="56A04C21" w14:textId="67D66462" w:rsidR="00AC5404" w:rsidRPr="008B4CCF" w:rsidRDefault="00AC5404" w:rsidP="00AC5404">
      <w:pPr>
        <w:pStyle w:val="Corpodetexto"/>
        <w:numPr>
          <w:ilvl w:val="0"/>
          <w:numId w:val="8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b w:val="0"/>
          <w:bCs w:val="0"/>
          <w:sz w:val="18"/>
          <w:szCs w:val="18"/>
        </w:rPr>
        <w:t>Inscrição em eventos, palestras, cursos e treinamentos;</w:t>
      </w:r>
    </w:p>
    <w:p w14:paraId="5E957C35" w14:textId="26D5EC34" w:rsidR="00AC5404" w:rsidRPr="008B4CCF" w:rsidRDefault="00AC5404" w:rsidP="00AC5404">
      <w:pPr>
        <w:pStyle w:val="Corpodetexto"/>
        <w:numPr>
          <w:ilvl w:val="0"/>
          <w:numId w:val="8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b w:val="0"/>
          <w:bCs w:val="0"/>
          <w:sz w:val="18"/>
          <w:szCs w:val="18"/>
        </w:rPr>
        <w:t>Processos de diagnósticos motivacionais;</w:t>
      </w:r>
    </w:p>
    <w:p w14:paraId="27CADE83" w14:textId="77D3503E" w:rsidR="00AC5404" w:rsidRPr="008B4CCF" w:rsidRDefault="00AC5404" w:rsidP="00AC5404">
      <w:pPr>
        <w:pStyle w:val="Corpodetexto"/>
        <w:numPr>
          <w:ilvl w:val="0"/>
          <w:numId w:val="8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b w:val="0"/>
          <w:bCs w:val="0"/>
          <w:sz w:val="18"/>
          <w:szCs w:val="18"/>
        </w:rPr>
        <w:t>Processos comerciais, de comunicação e marketing;</w:t>
      </w:r>
    </w:p>
    <w:p w14:paraId="6D0719E4" w14:textId="07378EE8" w:rsidR="00AC5404" w:rsidRPr="008B4CCF" w:rsidRDefault="00AC5404" w:rsidP="00AC5404">
      <w:pPr>
        <w:pStyle w:val="Corpodetexto"/>
        <w:numPr>
          <w:ilvl w:val="0"/>
          <w:numId w:val="8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b w:val="0"/>
          <w:bCs w:val="0"/>
          <w:sz w:val="18"/>
          <w:szCs w:val="18"/>
        </w:rPr>
        <w:t>Controle de acessos físicos e lógicos;</w:t>
      </w:r>
    </w:p>
    <w:p w14:paraId="78ABDAE5" w14:textId="27054E79" w:rsidR="00AC5404" w:rsidRPr="008B4CCF" w:rsidRDefault="00AC5404" w:rsidP="00AC5404">
      <w:pPr>
        <w:pStyle w:val="Corpodetexto"/>
        <w:numPr>
          <w:ilvl w:val="0"/>
          <w:numId w:val="8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b w:val="0"/>
          <w:bCs w:val="0"/>
          <w:sz w:val="18"/>
          <w:szCs w:val="18"/>
        </w:rPr>
        <w:t>Gestão financeira e administrativa;</w:t>
      </w:r>
    </w:p>
    <w:p w14:paraId="756CD61F" w14:textId="6B5F5C91" w:rsidR="00FE12A7" w:rsidRPr="009C14A9" w:rsidRDefault="00FE12A7" w:rsidP="00FE12A7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697F04C5" w14:textId="65EC9E6C" w:rsidR="00AC5404" w:rsidRPr="009C14A9" w:rsidRDefault="00AC5404" w:rsidP="00AC5404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>2.5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ab/>
        <w:t>Na hipótese de estar na condição de representante legal de dependentes, sendo estes, crianças e adolescentes menores de 18 (dezoito) anos, 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consente expressamente com a coleta e o tratamento de dados dos mesmos e autoriza o uso desses dados pelo HFC SAÚDE, para cumprimento de obrigações legais ou regulatórias ou para a correta execução do presente contrato.</w:t>
      </w:r>
    </w:p>
    <w:p w14:paraId="479AA9D6" w14:textId="77777777" w:rsidR="00AC5404" w:rsidRPr="009C14A9" w:rsidRDefault="00AC5404" w:rsidP="00AC5404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42B09C08" w14:textId="1B91E102" w:rsidR="00FE12A7" w:rsidRPr="009C14A9" w:rsidRDefault="00AC5404" w:rsidP="00AC5404">
      <w:pPr>
        <w:pStyle w:val="Corpodetexto"/>
        <w:ind w:firstLine="284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2.5.1 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ab/>
        <w:t>O HFC SAÚDE realizará o tratamento dos seguintes dados pessoais dos dependentes do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>:</w:t>
      </w:r>
    </w:p>
    <w:p w14:paraId="6E3F9AEF" w14:textId="77777777" w:rsidR="00AC5404" w:rsidRPr="009C14A9" w:rsidRDefault="00AC5404" w:rsidP="00AC5404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21CEFC7E" w14:textId="4EC513D7" w:rsidR="00AC5404" w:rsidRPr="008B4CCF" w:rsidRDefault="00AC5404" w:rsidP="00AC5404">
      <w:pPr>
        <w:pStyle w:val="Corpodetexto"/>
        <w:numPr>
          <w:ilvl w:val="0"/>
          <w:numId w:val="10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sz w:val="18"/>
          <w:szCs w:val="18"/>
        </w:rPr>
        <w:t>Dados Pessoais</w:t>
      </w:r>
      <w:r w:rsidRPr="008B4CCF">
        <w:rPr>
          <w:rFonts w:ascii="Tahoma" w:hAnsi="Tahoma" w:cs="Tahoma"/>
          <w:b w:val="0"/>
          <w:bCs w:val="0"/>
          <w:sz w:val="18"/>
          <w:szCs w:val="18"/>
        </w:rPr>
        <w:t>: nome; sobrenome; apelido; data de nascimento; telefone; RG; CPF;</w:t>
      </w:r>
      <w:r w:rsidR="008B4CCF" w:rsidRPr="008B4CCF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Pr="008B4CCF">
        <w:rPr>
          <w:rFonts w:ascii="Tahoma" w:hAnsi="Tahoma" w:cs="Tahoma"/>
          <w:b w:val="0"/>
          <w:bCs w:val="0"/>
          <w:sz w:val="18"/>
          <w:szCs w:val="18"/>
        </w:rPr>
        <w:t xml:space="preserve">ID; endereço residencial; CEP; endereço eletrônico; nº </w:t>
      </w:r>
      <w:proofErr w:type="spellStart"/>
      <w:r w:rsidRPr="008B4CCF">
        <w:rPr>
          <w:rFonts w:ascii="Tahoma" w:hAnsi="Tahoma" w:cs="Tahoma"/>
          <w:b w:val="0"/>
          <w:bCs w:val="0"/>
          <w:sz w:val="18"/>
          <w:szCs w:val="18"/>
        </w:rPr>
        <w:t>nit</w:t>
      </w:r>
      <w:proofErr w:type="spellEnd"/>
      <w:r w:rsidRPr="008B4CCF">
        <w:rPr>
          <w:rFonts w:ascii="Tahoma" w:hAnsi="Tahoma" w:cs="Tahoma"/>
          <w:b w:val="0"/>
          <w:bCs w:val="0"/>
          <w:sz w:val="18"/>
          <w:szCs w:val="18"/>
        </w:rPr>
        <w:t xml:space="preserve">; nº </w:t>
      </w:r>
      <w:proofErr w:type="spellStart"/>
      <w:r w:rsidRPr="008B4CCF">
        <w:rPr>
          <w:rFonts w:ascii="Tahoma" w:hAnsi="Tahoma" w:cs="Tahoma"/>
          <w:b w:val="0"/>
          <w:bCs w:val="0"/>
          <w:sz w:val="18"/>
          <w:szCs w:val="18"/>
        </w:rPr>
        <w:t>pis</w:t>
      </w:r>
      <w:proofErr w:type="spellEnd"/>
      <w:r w:rsidRPr="008B4CCF">
        <w:rPr>
          <w:rFonts w:ascii="Tahoma" w:hAnsi="Tahoma" w:cs="Tahoma"/>
          <w:b w:val="0"/>
          <w:bCs w:val="0"/>
          <w:sz w:val="18"/>
          <w:szCs w:val="18"/>
        </w:rPr>
        <w:t xml:space="preserve">; nº conta bancária; passaporte; título de eleitor. </w:t>
      </w:r>
    </w:p>
    <w:p w14:paraId="1CB93568" w14:textId="77777777" w:rsidR="00AC5404" w:rsidRPr="009C14A9" w:rsidRDefault="00AC5404" w:rsidP="00AC5404">
      <w:pPr>
        <w:pStyle w:val="Corpodetexto"/>
        <w:ind w:left="720"/>
        <w:rPr>
          <w:rFonts w:ascii="Tahoma" w:hAnsi="Tahoma" w:cs="Tahoma"/>
          <w:b w:val="0"/>
          <w:bCs w:val="0"/>
          <w:sz w:val="18"/>
          <w:szCs w:val="18"/>
          <w:highlight w:val="yellow"/>
        </w:rPr>
      </w:pPr>
    </w:p>
    <w:p w14:paraId="0842A323" w14:textId="6CB3B084" w:rsidR="00AC5404" w:rsidRPr="004416BA" w:rsidRDefault="00AC5404" w:rsidP="00AC5404">
      <w:pPr>
        <w:pStyle w:val="Corpodetexto"/>
        <w:numPr>
          <w:ilvl w:val="0"/>
          <w:numId w:val="10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4416BA">
        <w:rPr>
          <w:rFonts w:ascii="Tahoma" w:hAnsi="Tahoma" w:cs="Tahoma"/>
          <w:sz w:val="18"/>
          <w:szCs w:val="18"/>
        </w:rPr>
        <w:t>Dados Sensíveis</w:t>
      </w:r>
      <w:r w:rsidR="004416BA" w:rsidRPr="004416BA">
        <w:rPr>
          <w:rFonts w:ascii="Tahoma" w:hAnsi="Tahoma" w:cs="Tahoma"/>
          <w:b w:val="0"/>
          <w:bCs w:val="0"/>
          <w:sz w:val="18"/>
          <w:szCs w:val="18"/>
        </w:rPr>
        <w:t>: raça.</w:t>
      </w:r>
    </w:p>
    <w:p w14:paraId="418837BC" w14:textId="77777777" w:rsidR="00AC5404" w:rsidRPr="009C14A9" w:rsidRDefault="00AC5404" w:rsidP="00AC5404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28CB4A18" w14:textId="61B6FB78" w:rsidR="00FE12A7" w:rsidRPr="009C14A9" w:rsidRDefault="00AC5404" w:rsidP="00FE12A7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>2.5.2 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declara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m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que est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ão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ciente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e concorda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 xml:space="preserve">m 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de que os dados de seus dependentes </w:t>
      </w:r>
      <w:proofErr w:type="spellStart"/>
      <w:r w:rsidRPr="009C14A9">
        <w:rPr>
          <w:rFonts w:ascii="Tahoma" w:hAnsi="Tahoma" w:cs="Tahoma"/>
          <w:b w:val="0"/>
          <w:bCs w:val="0"/>
          <w:sz w:val="18"/>
          <w:szCs w:val="18"/>
        </w:rPr>
        <w:t>se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jão</w:t>
      </w:r>
      <w:proofErr w:type="spellEnd"/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utilizados para as seguintes finalidades:</w:t>
      </w:r>
    </w:p>
    <w:p w14:paraId="3C7F0362" w14:textId="77777777" w:rsidR="00E93EA1" w:rsidRPr="009C14A9" w:rsidRDefault="00E93EA1" w:rsidP="00FE12A7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0FA4DDDE" w14:textId="7232E522" w:rsidR="00AC5404" w:rsidRPr="008B4CCF" w:rsidRDefault="00AC5404" w:rsidP="00AC5404">
      <w:pPr>
        <w:pStyle w:val="Corpodetexto"/>
        <w:numPr>
          <w:ilvl w:val="0"/>
          <w:numId w:val="11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b w:val="0"/>
          <w:bCs w:val="0"/>
          <w:sz w:val="18"/>
          <w:szCs w:val="18"/>
        </w:rPr>
        <w:lastRenderedPageBreak/>
        <w:t>Gestão de Recrutamento e Seleção;</w:t>
      </w:r>
    </w:p>
    <w:p w14:paraId="42E03450" w14:textId="2B63F7D4" w:rsidR="00AC5404" w:rsidRPr="008B4CCF" w:rsidRDefault="00AC5404" w:rsidP="00AC5404">
      <w:pPr>
        <w:pStyle w:val="Corpodetexto"/>
        <w:numPr>
          <w:ilvl w:val="0"/>
          <w:numId w:val="11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b w:val="0"/>
          <w:bCs w:val="0"/>
          <w:sz w:val="18"/>
          <w:szCs w:val="18"/>
        </w:rPr>
        <w:t>Obrigações Trabalhistas e Previdenciárias;</w:t>
      </w:r>
    </w:p>
    <w:p w14:paraId="2E43B06A" w14:textId="35273EA8" w:rsidR="00AC5404" w:rsidRPr="008B4CCF" w:rsidRDefault="00AC5404" w:rsidP="00AC5404">
      <w:pPr>
        <w:pStyle w:val="Corpodetexto"/>
        <w:numPr>
          <w:ilvl w:val="0"/>
          <w:numId w:val="11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b w:val="0"/>
          <w:bCs w:val="0"/>
          <w:sz w:val="18"/>
          <w:szCs w:val="18"/>
        </w:rPr>
        <w:t>Obrigação Fiscal e Contábil;</w:t>
      </w:r>
    </w:p>
    <w:p w14:paraId="17B2575E" w14:textId="3D9B872D" w:rsidR="00AC5404" w:rsidRPr="008B4CCF" w:rsidRDefault="00AC5404" w:rsidP="00AC5404">
      <w:pPr>
        <w:pStyle w:val="Corpodetexto"/>
        <w:numPr>
          <w:ilvl w:val="0"/>
          <w:numId w:val="11"/>
        </w:numPr>
        <w:rPr>
          <w:rFonts w:ascii="Tahoma" w:hAnsi="Tahoma" w:cs="Tahoma"/>
          <w:b w:val="0"/>
          <w:bCs w:val="0"/>
          <w:sz w:val="18"/>
          <w:szCs w:val="18"/>
        </w:rPr>
      </w:pPr>
      <w:r w:rsidRPr="008B4CCF">
        <w:rPr>
          <w:rFonts w:ascii="Tahoma" w:hAnsi="Tahoma" w:cs="Tahoma"/>
          <w:b w:val="0"/>
          <w:bCs w:val="0"/>
          <w:sz w:val="18"/>
          <w:szCs w:val="18"/>
        </w:rPr>
        <w:t>Programas de benefícios concedidos;</w:t>
      </w:r>
    </w:p>
    <w:p w14:paraId="1C2DC8D8" w14:textId="35B04E7B" w:rsidR="00AC5404" w:rsidRPr="009C14A9" w:rsidRDefault="00AC5404" w:rsidP="00FE12A7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1A069F93" w14:textId="1D0FF48E" w:rsidR="00E93EA1" w:rsidRPr="009C14A9" w:rsidRDefault="00E93EA1" w:rsidP="00E93EA1">
      <w:pPr>
        <w:pStyle w:val="Corpodetexto"/>
        <w:rPr>
          <w:rFonts w:ascii="Tahoma" w:hAnsi="Tahoma" w:cs="Tahoma"/>
          <w:sz w:val="18"/>
          <w:szCs w:val="18"/>
        </w:rPr>
      </w:pPr>
      <w:r w:rsidRPr="009C14A9">
        <w:rPr>
          <w:rFonts w:ascii="Tahoma" w:hAnsi="Tahoma" w:cs="Tahoma"/>
          <w:sz w:val="18"/>
          <w:szCs w:val="18"/>
        </w:rPr>
        <w:t>CLÁUSULA 3ª – DO COMPARTILHAMENTO DE DADOS PESSOAIS</w:t>
      </w:r>
    </w:p>
    <w:p w14:paraId="390A466F" w14:textId="77777777" w:rsidR="00E93EA1" w:rsidRPr="009C14A9" w:rsidRDefault="00E93EA1" w:rsidP="00E93EA1">
      <w:pPr>
        <w:pStyle w:val="Corpodetexto"/>
        <w:rPr>
          <w:rFonts w:ascii="Tahoma" w:hAnsi="Tahoma" w:cs="Tahoma"/>
          <w:sz w:val="18"/>
          <w:szCs w:val="18"/>
        </w:rPr>
      </w:pPr>
    </w:p>
    <w:p w14:paraId="0B248EF7" w14:textId="60994735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3.1 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ab/>
        <w:t>O HFC SAÚDE poderá compartilhar, de forma parcial ou integral, às entidades públicas ou privadas os dados do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>, com vistas ao cumprimento de obrigação legal ou regulatória e a celebração de convênios ou oferecimento de benefícios ao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>, observados os princípios e as garantias estabelecidas na Lei nº 13.709/2018 - LGPD.</w:t>
      </w:r>
    </w:p>
    <w:p w14:paraId="23DA7FEF" w14:textId="77777777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0FB3109E" w14:textId="152CE151" w:rsidR="00F552A3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3.2 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ab/>
        <w:t>A relação das entidades e empresas com as quais o HFC SAÚDE realizará o compartilhamento de dados pessoais do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>, bem como a relação dos dados compartilhados e as finalidades específicas de cada caso, poderão ser consultadas através d</w:t>
      </w:r>
      <w:r w:rsidR="00F552A3" w:rsidRPr="009C14A9">
        <w:rPr>
          <w:rFonts w:ascii="Tahoma" w:hAnsi="Tahoma" w:cs="Tahoma"/>
          <w:b w:val="0"/>
          <w:bCs w:val="0"/>
          <w:sz w:val="18"/>
          <w:szCs w:val="18"/>
        </w:rPr>
        <w:t>o:</w:t>
      </w:r>
    </w:p>
    <w:p w14:paraId="53E774BA" w14:textId="77777777" w:rsidR="00F552A3" w:rsidRPr="009C14A9" w:rsidRDefault="00F552A3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2B634279" w14:textId="77777777" w:rsidR="00F552A3" w:rsidRPr="009C14A9" w:rsidRDefault="00F552A3" w:rsidP="00F552A3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>Encarregado de Proteção de Dados Pessoais</w:t>
      </w:r>
    </w:p>
    <w:p w14:paraId="19F9D607" w14:textId="73ACB318" w:rsidR="00F552A3" w:rsidRPr="00322372" w:rsidRDefault="00322372" w:rsidP="00F552A3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322372">
        <w:rPr>
          <w:rFonts w:ascii="Tahoma" w:hAnsi="Tahoma" w:cs="Tahoma"/>
          <w:b w:val="0"/>
          <w:bCs w:val="0"/>
          <w:sz w:val="18"/>
          <w:szCs w:val="18"/>
        </w:rPr>
        <w:t>DPO</w:t>
      </w:r>
    </w:p>
    <w:p w14:paraId="20949B9E" w14:textId="77777777" w:rsidR="00F552A3" w:rsidRPr="009C14A9" w:rsidRDefault="00F552A3" w:rsidP="00F552A3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E-mail: </w:t>
      </w:r>
      <w:r w:rsidRPr="009C14A9">
        <w:rPr>
          <w:rFonts w:ascii="Tahoma" w:hAnsi="Tahoma" w:cs="Tahoma"/>
          <w:sz w:val="18"/>
          <w:szCs w:val="18"/>
        </w:rPr>
        <w:t>dpo@hfcp.com.br</w:t>
      </w:r>
    </w:p>
    <w:p w14:paraId="148D54ED" w14:textId="658FE435" w:rsidR="00E93EA1" w:rsidRPr="009C14A9" w:rsidRDefault="00F552A3" w:rsidP="00F552A3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Telefone: </w:t>
      </w:r>
      <w:r w:rsidRPr="009C14A9">
        <w:rPr>
          <w:rFonts w:ascii="Tahoma" w:hAnsi="Tahoma" w:cs="Tahoma"/>
          <w:sz w:val="18"/>
          <w:szCs w:val="18"/>
        </w:rPr>
        <w:t>19 3403 -5939</w:t>
      </w:r>
      <w:r w:rsidR="00E93EA1"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</w:p>
    <w:p w14:paraId="7AA6F999" w14:textId="77777777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0CFFCE9C" w14:textId="13A66CFE" w:rsidR="00E93EA1" w:rsidRPr="009C14A9" w:rsidRDefault="00E93EA1" w:rsidP="00E93EA1">
      <w:pPr>
        <w:pStyle w:val="Corpodetexto"/>
        <w:rPr>
          <w:rFonts w:ascii="Tahoma" w:hAnsi="Tahoma" w:cs="Tahoma"/>
          <w:sz w:val="18"/>
          <w:szCs w:val="18"/>
        </w:rPr>
      </w:pPr>
      <w:r w:rsidRPr="009C14A9">
        <w:rPr>
          <w:rFonts w:ascii="Tahoma" w:hAnsi="Tahoma" w:cs="Tahoma"/>
          <w:sz w:val="18"/>
          <w:szCs w:val="18"/>
        </w:rPr>
        <w:t>CLÁUSULA 4ª – COMPROMISSOS</w:t>
      </w:r>
    </w:p>
    <w:p w14:paraId="1613DB10" w14:textId="77777777" w:rsidR="00E93EA1" w:rsidRPr="009C14A9" w:rsidRDefault="00E93EA1" w:rsidP="00E93EA1">
      <w:pPr>
        <w:pStyle w:val="Corpodetexto"/>
        <w:rPr>
          <w:rFonts w:ascii="Tahoma" w:hAnsi="Tahoma" w:cs="Tahoma"/>
          <w:sz w:val="18"/>
          <w:szCs w:val="18"/>
        </w:rPr>
      </w:pPr>
    </w:p>
    <w:p w14:paraId="4CA5E73A" w14:textId="46FA063E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>4.1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ab/>
        <w:t xml:space="preserve"> Com o intuito de cumprir às regras e princípios previstos na Lei Geral de Proteção de Dados Pessoais – LGPD (Lei 13.709/2018) o HFC SAÚDE adota diversos procedimentos e práticas de privacidade e segurança, protegendo os dados pessoais do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>. Cabe também ao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zelar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em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pela manutenção da privacidade de seus dados pessoais, evitando expô-los no ambiente da empresa de forma diversa daquelas autorizadas pelo HFC SAÚDE ou para finalidades não previstas neste documento.</w:t>
      </w:r>
    </w:p>
    <w:p w14:paraId="39E1F4CB" w14:textId="77777777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47BFA14B" w14:textId="63B7EA34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4.2 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ab/>
        <w:t>Cabe ao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7E0BC0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>, principalmente no desenvolvimento de suas atribuições que envolvam o tratamento de dados pessoais de colaboradores, clientes e terceiros, agir com responsabilidade, zelar pelo bom uso dos dados, pela sua integridade, confidencialidade e disponibilidade, observando as finalidades determinadas pela empresa, em consonância com a legislação de proteção de dados pessoais.</w:t>
      </w:r>
    </w:p>
    <w:p w14:paraId="75BDCECE" w14:textId="14F4C069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1BFDAAC4" w14:textId="6C9A5BC8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4.3. 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ab/>
        <w:t>É de responsabilidade do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7E0BC0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em sua respectiva área ou atuação, manter-se informado e cumprir as normas, políticas e regulamentos internos e externos do HFC SAÚDE, observando a legislação nacional e internacional em vigor.</w:t>
      </w:r>
    </w:p>
    <w:p w14:paraId="7AFC076B" w14:textId="77777777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0C8635C5" w14:textId="688CA491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4.4 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ab/>
        <w:t>As atividades desempenhas pelo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7E0BC0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proporcionam o acesso a informações e dados confidenciais, pertencentes e utilizados pelo HFC SAÚDE, razão pela qual o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7E0BC0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se obriga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m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a manter em sigilo e a não disponibilizar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em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para terceiros quaisquer termos, existência e condições relativas ao tratamento de dados pessoais utilizados, além de não os utilizar para qualquer outro fim que não aqueles expressamente autorizados pelo HFC SAÚDE.</w:t>
      </w:r>
    </w:p>
    <w:p w14:paraId="3A87FA7E" w14:textId="0DA17BDC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6BBF8D3E" w14:textId="1C838BD0" w:rsidR="00E93EA1" w:rsidRPr="009C14A9" w:rsidRDefault="00E93EA1" w:rsidP="00E93EA1">
      <w:pPr>
        <w:pStyle w:val="Corpodetexto"/>
        <w:rPr>
          <w:rFonts w:ascii="Tahoma" w:hAnsi="Tahoma" w:cs="Tahoma"/>
          <w:sz w:val="18"/>
          <w:szCs w:val="18"/>
        </w:rPr>
      </w:pPr>
      <w:r w:rsidRPr="009C14A9">
        <w:rPr>
          <w:rFonts w:ascii="Tahoma" w:hAnsi="Tahoma" w:cs="Tahoma"/>
          <w:sz w:val="18"/>
          <w:szCs w:val="18"/>
        </w:rPr>
        <w:lastRenderedPageBreak/>
        <w:t>CLÁUSULA 5ª - DIREITOS DO TITULAR</w:t>
      </w:r>
    </w:p>
    <w:p w14:paraId="7D9769CC" w14:textId="77777777" w:rsidR="00E93EA1" w:rsidRPr="009C14A9" w:rsidRDefault="00E93EA1" w:rsidP="00E93EA1">
      <w:pPr>
        <w:pStyle w:val="Corpodetexto"/>
        <w:rPr>
          <w:rFonts w:ascii="Tahoma" w:hAnsi="Tahoma" w:cs="Tahoma"/>
          <w:sz w:val="18"/>
          <w:szCs w:val="18"/>
        </w:rPr>
      </w:pPr>
    </w:p>
    <w:p w14:paraId="2E9A6E4C" w14:textId="5ED1E853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5.1 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ab/>
        <w:t xml:space="preserve">A relação completa dos direitos dos titulares de dados pessoais está expressa na nossa </w:t>
      </w:r>
      <w:r w:rsidR="008B4CCF" w:rsidRPr="009C14A9">
        <w:rPr>
          <w:rFonts w:ascii="Tahoma" w:hAnsi="Tahoma" w:cs="Tahoma"/>
          <w:b w:val="0"/>
          <w:bCs w:val="0"/>
          <w:sz w:val="18"/>
          <w:szCs w:val="18"/>
        </w:rPr>
        <w:t>Política De Privacidade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 xml:space="preserve"> de Dados Pessoais.</w:t>
      </w:r>
    </w:p>
    <w:p w14:paraId="4074302B" w14:textId="77777777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75862D4D" w14:textId="6D6BB5C4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>5.2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ab/>
        <w:t>Em conformidade com o art. 48 da Lei nº 13.709/2018, o HFC SAÚDE comunicará ao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7E0BC0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e à Autoridade Nacional de Proteção de Dados (ANPD) a ocorrência de ocasionais incidentes de segurança que possam de alguma forma, trazer riscos ou danos relevantes ao titular dos dados pessoais. </w:t>
      </w:r>
    </w:p>
    <w:p w14:paraId="79883C59" w14:textId="77777777" w:rsidR="00C42FEA" w:rsidRPr="009C14A9" w:rsidRDefault="00C42FEA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3784DF0E" w14:textId="29BF8E4D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>5.3</w:t>
      </w:r>
      <w:r w:rsidR="00C42FEA"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C42FEA" w:rsidRPr="009C14A9">
        <w:rPr>
          <w:rFonts w:ascii="Tahoma" w:hAnsi="Tahoma" w:cs="Tahoma"/>
          <w:b w:val="0"/>
          <w:bCs w:val="0"/>
          <w:sz w:val="18"/>
          <w:szCs w:val="18"/>
        </w:rPr>
        <w:tab/>
        <w:t>O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HFC SAÚDE disponibilizará de forma clara e transparente, canais de atendimento ao titular dos dados, com a finalidade de esclarecer eventuais dúvidas ou receber comunicações e/ou reclamações sobre o uso abusivo/indevido dos seus dados pessoais e/ou de seus dependentes. </w:t>
      </w:r>
    </w:p>
    <w:p w14:paraId="34C2DDA4" w14:textId="77777777" w:rsidR="00C42FEA" w:rsidRPr="009C14A9" w:rsidRDefault="00C42FEA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7F6DEE21" w14:textId="3C1E0B2C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5.4 </w:t>
      </w:r>
      <w:r w:rsidR="00C42FEA" w:rsidRPr="009C14A9">
        <w:rPr>
          <w:rFonts w:ascii="Tahoma" w:hAnsi="Tahoma" w:cs="Tahoma"/>
          <w:b w:val="0"/>
          <w:bCs w:val="0"/>
          <w:sz w:val="18"/>
          <w:szCs w:val="18"/>
        </w:rPr>
        <w:tab/>
      </w:r>
      <w:r w:rsidRPr="009C14A9">
        <w:rPr>
          <w:rFonts w:ascii="Tahoma" w:hAnsi="Tahoma" w:cs="Tahoma"/>
          <w:b w:val="0"/>
          <w:bCs w:val="0"/>
          <w:sz w:val="18"/>
          <w:szCs w:val="18"/>
        </w:rPr>
        <w:t>O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7E0BC0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pode a qualquer momento e mediante solicitação expressa </w:t>
      </w:r>
      <w:r w:rsidR="00C42FEA" w:rsidRPr="009C14A9">
        <w:rPr>
          <w:rFonts w:ascii="Tahoma" w:hAnsi="Tahoma" w:cs="Tahoma"/>
          <w:b w:val="0"/>
          <w:bCs w:val="0"/>
          <w:sz w:val="18"/>
          <w:szCs w:val="18"/>
        </w:rPr>
        <w:t>ao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HFC SAÚDE, salvo por impedimento legal, requisitar a obtenção de seus dados tratados pel</w:t>
      </w:r>
      <w:r w:rsidR="00C42FEA" w:rsidRPr="009C14A9">
        <w:rPr>
          <w:rFonts w:ascii="Tahoma" w:hAnsi="Tahoma" w:cs="Tahoma"/>
          <w:b w:val="0"/>
          <w:bCs w:val="0"/>
          <w:sz w:val="18"/>
          <w:szCs w:val="18"/>
        </w:rPr>
        <w:t>o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HFC SAÚDE, e de seus dependentes, visando assegurar à correção e a atualização dos dados pessoais tratados pel</w:t>
      </w:r>
      <w:r w:rsidR="00C42FEA" w:rsidRPr="009C14A9">
        <w:rPr>
          <w:rFonts w:ascii="Tahoma" w:hAnsi="Tahoma" w:cs="Tahoma"/>
          <w:b w:val="0"/>
          <w:bCs w:val="0"/>
          <w:sz w:val="18"/>
          <w:szCs w:val="18"/>
        </w:rPr>
        <w:t>o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HFC SAÚDE, conforme previsto no Art. 18 da Lei nº 13.709/2018. </w:t>
      </w:r>
    </w:p>
    <w:p w14:paraId="301DBA4C" w14:textId="77777777" w:rsidR="00C42FEA" w:rsidRPr="009C14A9" w:rsidRDefault="00C42FEA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37556438" w14:textId="7E287407" w:rsidR="00E93EA1" w:rsidRPr="009C14A9" w:rsidRDefault="00E93EA1" w:rsidP="00E93EA1">
      <w:pPr>
        <w:pStyle w:val="Corpodetexto"/>
        <w:rPr>
          <w:rFonts w:ascii="Tahoma" w:hAnsi="Tahoma" w:cs="Tahoma"/>
          <w:sz w:val="18"/>
          <w:szCs w:val="18"/>
        </w:rPr>
      </w:pPr>
      <w:r w:rsidRPr="009C14A9">
        <w:rPr>
          <w:rFonts w:ascii="Tahoma" w:hAnsi="Tahoma" w:cs="Tahoma"/>
          <w:sz w:val="18"/>
          <w:szCs w:val="18"/>
        </w:rPr>
        <w:t>CL</w:t>
      </w:r>
      <w:r w:rsidR="00C42FEA" w:rsidRPr="009C14A9">
        <w:rPr>
          <w:rFonts w:ascii="Tahoma" w:hAnsi="Tahoma" w:cs="Tahoma"/>
          <w:sz w:val="18"/>
          <w:szCs w:val="18"/>
        </w:rPr>
        <w:t>Á</w:t>
      </w:r>
      <w:r w:rsidRPr="009C14A9">
        <w:rPr>
          <w:rFonts w:ascii="Tahoma" w:hAnsi="Tahoma" w:cs="Tahoma"/>
          <w:sz w:val="18"/>
          <w:szCs w:val="18"/>
        </w:rPr>
        <w:t>USULA 6ª - MANUTENÇÃO DAS DEMAIS CONDIÇÕES</w:t>
      </w:r>
    </w:p>
    <w:p w14:paraId="70F83A8F" w14:textId="77777777" w:rsidR="00C42FEA" w:rsidRPr="009C14A9" w:rsidRDefault="00C42FEA" w:rsidP="00E93EA1">
      <w:pPr>
        <w:pStyle w:val="Corpodetexto"/>
        <w:rPr>
          <w:rFonts w:ascii="Tahoma" w:hAnsi="Tahoma" w:cs="Tahoma"/>
          <w:sz w:val="18"/>
          <w:szCs w:val="18"/>
        </w:rPr>
      </w:pPr>
    </w:p>
    <w:p w14:paraId="61F2987A" w14:textId="6BBAD4AF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6.1 </w:t>
      </w:r>
      <w:r w:rsidR="00C42FEA" w:rsidRPr="009C14A9">
        <w:rPr>
          <w:rFonts w:ascii="Tahoma" w:hAnsi="Tahoma" w:cs="Tahoma"/>
          <w:b w:val="0"/>
          <w:bCs w:val="0"/>
          <w:sz w:val="18"/>
          <w:szCs w:val="18"/>
        </w:rPr>
        <w:tab/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Este instrumento passa a ser, a partir desta data, parte integrante do contrato de estágio firmado entre </w:t>
      </w:r>
      <w:r w:rsidR="007E0BC0" w:rsidRPr="009C14A9">
        <w:rPr>
          <w:rFonts w:ascii="Tahoma" w:hAnsi="Tahoma" w:cs="Tahoma"/>
          <w:b w:val="0"/>
          <w:bCs w:val="0"/>
          <w:sz w:val="18"/>
          <w:szCs w:val="18"/>
        </w:rPr>
        <w:t>ESTAGIÁRIO</w:t>
      </w:r>
      <w:r w:rsidR="007E0BC0">
        <w:rPr>
          <w:rFonts w:ascii="Tahoma" w:hAnsi="Tahoma" w:cs="Tahoma"/>
          <w:b w:val="0"/>
          <w:bCs w:val="0"/>
          <w:sz w:val="18"/>
          <w:szCs w:val="18"/>
        </w:rPr>
        <w:t>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e </w:t>
      </w:r>
      <w:r w:rsidR="00C42FEA" w:rsidRPr="009C14A9">
        <w:rPr>
          <w:rFonts w:ascii="Tahoma" w:hAnsi="Tahoma" w:cs="Tahoma"/>
          <w:b w:val="0"/>
          <w:bCs w:val="0"/>
          <w:sz w:val="18"/>
          <w:szCs w:val="18"/>
        </w:rPr>
        <w:t xml:space="preserve">o 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>HFC SAÚDE, tornando expressamente sem efeito os dispositivos contrários, permanecendo as demais cláusulas inalteradas.</w:t>
      </w:r>
    </w:p>
    <w:p w14:paraId="1F25259F" w14:textId="77777777" w:rsidR="00C42FEA" w:rsidRPr="009C14A9" w:rsidRDefault="00C42FEA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32D05BE2" w14:textId="06462E0F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6.2 </w:t>
      </w:r>
      <w:r w:rsidR="00C42FEA" w:rsidRPr="009C14A9">
        <w:rPr>
          <w:rFonts w:ascii="Tahoma" w:hAnsi="Tahoma" w:cs="Tahoma"/>
          <w:b w:val="0"/>
          <w:bCs w:val="0"/>
          <w:sz w:val="18"/>
          <w:szCs w:val="18"/>
        </w:rPr>
        <w:tab/>
        <w:t>O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HFC SAÚDE reserva-se o direito de guardar os dados pessoais advindos da obrigação do presente instrumento após o término da execução do contrato, atendendo ao cumprimento de obrigação legal ou regulatória, anonimizando-os, sempre que possível.</w:t>
      </w:r>
    </w:p>
    <w:p w14:paraId="4D61BA02" w14:textId="77777777" w:rsidR="00C42FEA" w:rsidRPr="009C14A9" w:rsidRDefault="00C42FEA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7E61C597" w14:textId="11C27708" w:rsidR="00E93EA1" w:rsidRPr="009C14A9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6.3 </w:t>
      </w:r>
      <w:r w:rsidR="00C42FEA" w:rsidRPr="009C14A9">
        <w:rPr>
          <w:rFonts w:ascii="Tahoma" w:hAnsi="Tahoma" w:cs="Tahoma"/>
          <w:b w:val="0"/>
          <w:bCs w:val="0"/>
          <w:sz w:val="18"/>
          <w:szCs w:val="18"/>
        </w:rPr>
        <w:tab/>
      </w:r>
      <w:r w:rsidRPr="009C14A9">
        <w:rPr>
          <w:rFonts w:ascii="Tahoma" w:hAnsi="Tahoma" w:cs="Tahoma"/>
          <w:b w:val="0"/>
          <w:bCs w:val="0"/>
          <w:sz w:val="18"/>
          <w:szCs w:val="18"/>
        </w:rPr>
        <w:t>Fica expressamente vedado a utilização de qualquer dado pessoal de forma incompatível com as finalidades especificadas neste instrumento, bem como aqueles praticados com fins ilícitos, discriminatórios ou indevidos, em desacordo com a regulamentação vigente.</w:t>
      </w:r>
    </w:p>
    <w:p w14:paraId="6C5D1E75" w14:textId="77777777" w:rsidR="00C42FEA" w:rsidRPr="009C14A9" w:rsidRDefault="00C42FEA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0719505C" w14:textId="2FA94E5E" w:rsidR="00E93EA1" w:rsidRDefault="00E93EA1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6.4 </w:t>
      </w:r>
      <w:r w:rsidR="00C42FEA" w:rsidRPr="009C14A9">
        <w:rPr>
          <w:rFonts w:ascii="Tahoma" w:hAnsi="Tahoma" w:cs="Tahoma"/>
          <w:b w:val="0"/>
          <w:bCs w:val="0"/>
          <w:sz w:val="18"/>
          <w:szCs w:val="18"/>
        </w:rPr>
        <w:tab/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Os termos estipulados no presente aditivo </w:t>
      </w:r>
      <w:r w:rsidRPr="008B4CCF">
        <w:rPr>
          <w:rFonts w:ascii="Tahoma" w:hAnsi="Tahoma" w:cs="Tahoma"/>
          <w:b w:val="0"/>
          <w:bCs w:val="0"/>
          <w:sz w:val="18"/>
          <w:szCs w:val="18"/>
        </w:rPr>
        <w:t>submetem-se, integralmente às diretrizes elencadas no</w:t>
      </w:r>
      <w:r w:rsidR="00C42FEA" w:rsidRPr="008B4CCF">
        <w:rPr>
          <w:rFonts w:ascii="Tahoma" w:hAnsi="Tahoma" w:cs="Tahoma"/>
          <w:b w:val="0"/>
          <w:bCs w:val="0"/>
          <w:sz w:val="18"/>
          <w:szCs w:val="18"/>
        </w:rPr>
        <w:t xml:space="preserve"> Manual de Programa de Compliance – </w:t>
      </w:r>
      <w:r w:rsidRPr="008B4CCF">
        <w:rPr>
          <w:rFonts w:ascii="Tahoma" w:hAnsi="Tahoma" w:cs="Tahoma"/>
          <w:b w:val="0"/>
          <w:bCs w:val="0"/>
          <w:sz w:val="18"/>
          <w:szCs w:val="18"/>
        </w:rPr>
        <w:t>Código de Ética e Conduta, Política de Proteção de Dados Pessoais d</w:t>
      </w:r>
      <w:r w:rsidR="00C42FEA" w:rsidRPr="008B4CCF">
        <w:rPr>
          <w:rFonts w:ascii="Tahoma" w:hAnsi="Tahoma" w:cs="Tahoma"/>
          <w:b w:val="0"/>
          <w:bCs w:val="0"/>
          <w:sz w:val="18"/>
          <w:szCs w:val="18"/>
        </w:rPr>
        <w:t>o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HFC SAÚDE</w:t>
      </w:r>
      <w:r w:rsidR="00C42FEA" w:rsidRPr="009C14A9">
        <w:rPr>
          <w:rFonts w:ascii="Tahoma" w:hAnsi="Tahoma" w:cs="Tahoma"/>
          <w:b w:val="0"/>
          <w:bCs w:val="0"/>
          <w:sz w:val="18"/>
          <w:szCs w:val="18"/>
        </w:rPr>
        <w:t>, disponibilizados no Intranet.</w:t>
      </w:r>
    </w:p>
    <w:p w14:paraId="7EC0B7FE" w14:textId="77777777" w:rsidR="00300DAE" w:rsidRPr="009C14A9" w:rsidRDefault="00300DAE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p w14:paraId="513C1A7A" w14:textId="09D09836" w:rsidR="00C42FEA" w:rsidRPr="009C14A9" w:rsidRDefault="00C42FEA" w:rsidP="00E93EA1">
      <w:pPr>
        <w:pStyle w:val="Corpodetexto"/>
        <w:rPr>
          <w:rFonts w:ascii="Tahoma" w:hAnsi="Tahoma" w:cs="Tahoma"/>
          <w:b w:val="0"/>
          <w:bCs w:val="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4BDF" w:rsidRPr="009C14A9" w14:paraId="245D1F40" w14:textId="77777777" w:rsidTr="00124BDF">
        <w:trPr>
          <w:trHeight w:val="1917"/>
        </w:trPr>
        <w:tc>
          <w:tcPr>
            <w:tcW w:w="9628" w:type="dxa"/>
            <w:vAlign w:val="center"/>
          </w:tcPr>
          <w:p w14:paraId="705A5A79" w14:textId="0785D248" w:rsidR="00124BDF" w:rsidRPr="009C14A9" w:rsidRDefault="00124BDF" w:rsidP="006B5F76">
            <w:pPr>
              <w:pStyle w:val="Corpodetexto"/>
              <w:ind w:firstLine="7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  <w:r w:rsidRPr="009C14A9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lastRenderedPageBreak/>
              <w:t xml:space="preserve">Diante exposto do presente Termo, na qualidade de </w:t>
            </w:r>
            <w:r w:rsidR="007E0BC0" w:rsidRPr="009C14A9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ESTAGIÁRIO</w:t>
            </w:r>
            <w:r w:rsidRPr="009C14A9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, </w:t>
            </w:r>
            <w:r w:rsidRPr="009C14A9">
              <w:rPr>
                <w:rFonts w:ascii="Tahoma" w:hAnsi="Tahoma" w:cs="Tahoma"/>
                <w:sz w:val="18"/>
                <w:szCs w:val="18"/>
              </w:rPr>
              <w:t>DECLARO</w:t>
            </w:r>
            <w:r w:rsidRPr="009C14A9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ter lido e compreendido seus itens, além de estar ciente e de acordo com as regras estabelecidas no presente </w:t>
            </w:r>
            <w:r w:rsidRPr="009C14A9">
              <w:rPr>
                <w:rFonts w:ascii="Tahoma" w:hAnsi="Tahoma" w:cs="Tahoma"/>
                <w:sz w:val="18"/>
                <w:szCs w:val="18"/>
                <w:u w:val="single"/>
              </w:rPr>
              <w:t>TERMO DE RESPONSABILIDADE E PROTEÇÃO DE DADOS – LGPD - ESTÁGIO OBRIGATÓRIO E ESTÁGIO NÃO OBRIGATÓRIO,</w:t>
            </w:r>
            <w:r w:rsidR="006B5F76" w:rsidRPr="009C14A9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Pr="009C14A9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além de </w:t>
            </w:r>
            <w:r w:rsidR="006B5F76" w:rsidRPr="009C14A9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m</w:t>
            </w:r>
            <w:r w:rsidRPr="009C14A9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e comprometer a cumprir e zelar pela sua aplicação, através da assinatura, a qual fazem livre e voluntariamente, sem qualquer coação.</w:t>
            </w:r>
          </w:p>
          <w:p w14:paraId="554DD5A8" w14:textId="77777777" w:rsidR="001C7B5C" w:rsidRPr="009C14A9" w:rsidRDefault="001C7B5C" w:rsidP="001C7B5C">
            <w:pPr>
              <w:pStyle w:val="Corpodetexto"/>
              <w:ind w:firstLine="7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  <w:p w14:paraId="1E0BF6A3" w14:textId="77777777" w:rsidR="001C7B5C" w:rsidRDefault="001C7B5C" w:rsidP="007E0BC0">
            <w:pPr>
              <w:pStyle w:val="Corpodetexto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9C14A9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_________________________________________________________</w:t>
            </w:r>
          </w:p>
          <w:p w14:paraId="5D790A1D" w14:textId="77777777" w:rsidR="007E0BC0" w:rsidRDefault="007E0BC0" w:rsidP="007E0BC0">
            <w:pPr>
              <w:pStyle w:val="Corpodetexto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Nome: </w:t>
            </w:r>
          </w:p>
          <w:p w14:paraId="040DC14D" w14:textId="77777777" w:rsidR="007E0BC0" w:rsidRDefault="007E0BC0" w:rsidP="007E0BC0">
            <w:pPr>
              <w:pStyle w:val="Corpodetexto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CPF:</w:t>
            </w:r>
          </w:p>
          <w:p w14:paraId="1EBD4F70" w14:textId="77777777" w:rsidR="007E0BC0" w:rsidRDefault="007E0BC0" w:rsidP="007E0BC0">
            <w:pPr>
              <w:pStyle w:val="Corpodetexto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  <w:p w14:paraId="5F9D3275" w14:textId="77777777" w:rsidR="007E0BC0" w:rsidRDefault="007E0BC0" w:rsidP="007E0BC0">
            <w:pPr>
              <w:pStyle w:val="Corpodetexto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9C14A9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_________________________________________________________</w:t>
            </w:r>
          </w:p>
          <w:p w14:paraId="2CA5AA3E" w14:textId="77777777" w:rsidR="007E0BC0" w:rsidRDefault="007E0BC0" w:rsidP="007E0BC0">
            <w:pPr>
              <w:pStyle w:val="Corpodetexto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Nome: </w:t>
            </w:r>
          </w:p>
          <w:p w14:paraId="69D3C057" w14:textId="77777777" w:rsidR="007E0BC0" w:rsidRDefault="007E0BC0" w:rsidP="007E0BC0">
            <w:pPr>
              <w:pStyle w:val="Corpodetexto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CPF:</w:t>
            </w:r>
          </w:p>
          <w:p w14:paraId="7B86BA38" w14:textId="77777777" w:rsidR="007E0BC0" w:rsidRDefault="007E0BC0" w:rsidP="007E0BC0">
            <w:pPr>
              <w:pStyle w:val="Corpodetexto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  <w:p w14:paraId="7AA2F6C5" w14:textId="77777777" w:rsidR="007E0BC0" w:rsidRDefault="007E0BC0" w:rsidP="007E0BC0">
            <w:pPr>
              <w:pStyle w:val="Corpodetexto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9C14A9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_________________________________________________________</w:t>
            </w:r>
          </w:p>
          <w:p w14:paraId="58E1CA4B" w14:textId="77777777" w:rsidR="007E0BC0" w:rsidRDefault="007E0BC0" w:rsidP="007E0BC0">
            <w:pPr>
              <w:pStyle w:val="Corpodetexto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Nome: </w:t>
            </w:r>
          </w:p>
          <w:p w14:paraId="23057B6F" w14:textId="691A7A48" w:rsidR="007E0BC0" w:rsidRPr="009C14A9" w:rsidRDefault="007E0BC0" w:rsidP="007E0BC0">
            <w:pPr>
              <w:pStyle w:val="Corpodetexto"/>
              <w:jc w:val="lef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CPF:</w:t>
            </w:r>
          </w:p>
        </w:tc>
      </w:tr>
    </w:tbl>
    <w:p w14:paraId="0336AAC1" w14:textId="63416B67" w:rsidR="00124BDF" w:rsidRPr="009C14A9" w:rsidRDefault="00124BDF" w:rsidP="00124BDF">
      <w:pPr>
        <w:pStyle w:val="Corpodetexto"/>
        <w:ind w:firstLine="708"/>
        <w:rPr>
          <w:rFonts w:ascii="Tahoma" w:hAnsi="Tahoma" w:cs="Tahoma"/>
          <w:b w:val="0"/>
          <w:bCs w:val="0"/>
          <w:sz w:val="18"/>
          <w:szCs w:val="18"/>
        </w:rPr>
      </w:pPr>
    </w:p>
    <w:p w14:paraId="39E7EE1D" w14:textId="10B2D179" w:rsidR="00124BDF" w:rsidRPr="009C14A9" w:rsidRDefault="00124BDF" w:rsidP="00124BDF">
      <w:pPr>
        <w:pStyle w:val="Corpodetexto"/>
        <w:ind w:firstLine="708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>E, por estarem as partes justas e contratadas, assinam o presente instrumento em 0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3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 xml:space="preserve"> (</w:t>
      </w:r>
      <w:r w:rsidR="008B4CCF">
        <w:rPr>
          <w:rFonts w:ascii="Tahoma" w:hAnsi="Tahoma" w:cs="Tahoma"/>
          <w:b w:val="0"/>
          <w:bCs w:val="0"/>
          <w:sz w:val="18"/>
          <w:szCs w:val="18"/>
        </w:rPr>
        <w:t>três</w:t>
      </w:r>
      <w:r w:rsidRPr="009C14A9">
        <w:rPr>
          <w:rFonts w:ascii="Tahoma" w:hAnsi="Tahoma" w:cs="Tahoma"/>
          <w:b w:val="0"/>
          <w:bCs w:val="0"/>
          <w:sz w:val="18"/>
          <w:szCs w:val="18"/>
        </w:rPr>
        <w:t>) vias de igual forma e teor, perante as testemunhas que a este subscrevem, para que surta seus jurídicos e desejados efeitos legais.</w:t>
      </w:r>
    </w:p>
    <w:p w14:paraId="1D352B94" w14:textId="77777777" w:rsidR="00247E5C" w:rsidRPr="009C14A9" w:rsidRDefault="00247E5C" w:rsidP="00DD21C1">
      <w:pPr>
        <w:pStyle w:val="Corpodetexto"/>
        <w:ind w:left="137"/>
        <w:rPr>
          <w:rFonts w:ascii="Tahoma" w:hAnsi="Tahoma" w:cs="Tahoma"/>
          <w:b w:val="0"/>
          <w:bCs w:val="0"/>
          <w:sz w:val="18"/>
          <w:szCs w:val="18"/>
        </w:rPr>
      </w:pPr>
    </w:p>
    <w:p w14:paraId="1BD58DE1" w14:textId="7EFA81AC" w:rsidR="00247E5C" w:rsidRPr="009C14A9" w:rsidRDefault="00247E5C" w:rsidP="00DD21C1">
      <w:pPr>
        <w:pStyle w:val="Corpodetexto"/>
        <w:tabs>
          <w:tab w:val="left" w:pos="2007"/>
          <w:tab w:val="left" w:pos="3707"/>
          <w:tab w:val="left" w:pos="5047"/>
        </w:tabs>
        <w:ind w:left="187"/>
        <w:jc w:val="center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  <w:highlight w:val="yellow"/>
        </w:rPr>
        <w:t xml:space="preserve">Piracicaba, </w:t>
      </w:r>
      <w:r w:rsidR="008B4CCF">
        <w:rPr>
          <w:rFonts w:ascii="Tahoma" w:hAnsi="Tahoma" w:cs="Tahoma"/>
          <w:b w:val="0"/>
          <w:bCs w:val="0"/>
          <w:sz w:val="18"/>
          <w:szCs w:val="18"/>
          <w:highlight w:val="yellow"/>
        </w:rPr>
        <w:t>XX</w:t>
      </w:r>
      <w:r w:rsidRPr="009C14A9">
        <w:rPr>
          <w:rFonts w:ascii="Tahoma" w:hAnsi="Tahoma" w:cs="Tahoma"/>
          <w:b w:val="0"/>
          <w:bCs w:val="0"/>
          <w:sz w:val="18"/>
          <w:szCs w:val="18"/>
          <w:highlight w:val="yellow"/>
        </w:rPr>
        <w:t xml:space="preserve"> de </w:t>
      </w:r>
      <w:r w:rsidR="008B4CCF">
        <w:rPr>
          <w:rFonts w:ascii="Tahoma" w:hAnsi="Tahoma" w:cs="Tahoma"/>
          <w:b w:val="0"/>
          <w:bCs w:val="0"/>
          <w:sz w:val="18"/>
          <w:szCs w:val="18"/>
          <w:highlight w:val="yellow"/>
        </w:rPr>
        <w:t>XXXXXXX de 202X</w:t>
      </w:r>
      <w:r w:rsidRPr="009C14A9">
        <w:rPr>
          <w:rFonts w:ascii="Tahoma" w:hAnsi="Tahoma" w:cs="Tahoma"/>
          <w:b w:val="0"/>
          <w:bCs w:val="0"/>
          <w:sz w:val="18"/>
          <w:szCs w:val="18"/>
          <w:highlight w:val="yellow"/>
        </w:rPr>
        <w:t>.</w:t>
      </w:r>
    </w:p>
    <w:p w14:paraId="29944E3E" w14:textId="77777777" w:rsidR="00FA6949" w:rsidRPr="009C14A9" w:rsidRDefault="00FA6949" w:rsidP="00DD21C1">
      <w:pPr>
        <w:pStyle w:val="Corpodetexto"/>
        <w:tabs>
          <w:tab w:val="left" w:pos="2007"/>
          <w:tab w:val="left" w:pos="3707"/>
          <w:tab w:val="left" w:pos="5047"/>
        </w:tabs>
        <w:ind w:left="187"/>
        <w:jc w:val="center"/>
        <w:rPr>
          <w:rFonts w:ascii="Tahoma" w:hAnsi="Tahoma" w:cs="Tahoma"/>
          <w:b w:val="0"/>
          <w:bCs w:val="0"/>
          <w:sz w:val="18"/>
          <w:szCs w:val="18"/>
        </w:rPr>
      </w:pPr>
    </w:p>
    <w:p w14:paraId="6AB0C4A8" w14:textId="77777777" w:rsidR="00247E5C" w:rsidRDefault="00247E5C" w:rsidP="00DD21C1">
      <w:pPr>
        <w:pStyle w:val="Corpodetexto"/>
        <w:tabs>
          <w:tab w:val="left" w:pos="2007"/>
          <w:tab w:val="left" w:pos="3707"/>
          <w:tab w:val="left" w:pos="5047"/>
        </w:tabs>
        <w:ind w:left="187"/>
        <w:jc w:val="center"/>
        <w:rPr>
          <w:rFonts w:ascii="Tahoma" w:hAnsi="Tahoma" w:cs="Tahoma"/>
          <w:b w:val="0"/>
          <w:bCs w:val="0"/>
          <w:sz w:val="18"/>
          <w:szCs w:val="18"/>
        </w:rPr>
      </w:pPr>
    </w:p>
    <w:p w14:paraId="4487BAC7" w14:textId="77777777" w:rsidR="004416BA" w:rsidRPr="009C14A9" w:rsidRDefault="004416BA" w:rsidP="00DD21C1">
      <w:pPr>
        <w:pStyle w:val="Corpodetexto"/>
        <w:tabs>
          <w:tab w:val="left" w:pos="2007"/>
          <w:tab w:val="left" w:pos="3707"/>
          <w:tab w:val="left" w:pos="5047"/>
        </w:tabs>
        <w:ind w:left="187"/>
        <w:jc w:val="center"/>
        <w:rPr>
          <w:rFonts w:ascii="Tahoma" w:hAnsi="Tahoma" w:cs="Tahoma"/>
          <w:b w:val="0"/>
          <w:bCs w:val="0"/>
          <w:sz w:val="18"/>
          <w:szCs w:val="18"/>
        </w:rPr>
      </w:pPr>
    </w:p>
    <w:p w14:paraId="1A754BA8" w14:textId="77777777" w:rsidR="00247E5C" w:rsidRPr="009C14A9" w:rsidRDefault="00247E5C" w:rsidP="007E0BC0">
      <w:pPr>
        <w:pStyle w:val="Corpodetexto"/>
        <w:tabs>
          <w:tab w:val="left" w:pos="2007"/>
          <w:tab w:val="left" w:pos="3707"/>
          <w:tab w:val="left" w:pos="5047"/>
        </w:tabs>
        <w:jc w:val="left"/>
        <w:rPr>
          <w:rFonts w:ascii="Tahoma" w:hAnsi="Tahoma" w:cs="Tahoma"/>
          <w:b w:val="0"/>
          <w:bCs w:val="0"/>
          <w:sz w:val="18"/>
          <w:szCs w:val="18"/>
        </w:rPr>
      </w:pPr>
      <w:r w:rsidRPr="009C14A9">
        <w:rPr>
          <w:rFonts w:ascii="Tahoma" w:hAnsi="Tahoma" w:cs="Tahoma"/>
          <w:b w:val="0"/>
          <w:bCs w:val="0"/>
          <w:sz w:val="18"/>
          <w:szCs w:val="18"/>
        </w:rPr>
        <w:t>_______________________________________________________</w:t>
      </w:r>
    </w:p>
    <w:p w14:paraId="371ACECC" w14:textId="1A7C38A9" w:rsidR="008B4CCF" w:rsidRDefault="00FD10FD" w:rsidP="007E0BC0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9C14A9">
        <w:rPr>
          <w:rFonts w:ascii="Tahoma" w:hAnsi="Tahoma" w:cs="Tahoma"/>
          <w:b/>
          <w:bCs/>
          <w:sz w:val="18"/>
          <w:szCs w:val="18"/>
        </w:rPr>
        <w:t>ASSOCIAÇÃO DOS FORNECEDORES DE CANA DE PIRACICABA – HFC SAÚDE</w:t>
      </w:r>
    </w:p>
    <w:p w14:paraId="0C7C89CF" w14:textId="5550512A" w:rsidR="007E0BC0" w:rsidRDefault="007E0BC0" w:rsidP="007E0BC0">
      <w:pPr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05469998" w14:textId="77777777" w:rsidR="00A2045A" w:rsidRPr="009C14A9" w:rsidRDefault="00A2045A" w:rsidP="007E0BC0">
      <w:pPr>
        <w:spacing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5C7E17D9" w14:textId="3F53F3F5" w:rsidR="00FD10FD" w:rsidRPr="009C14A9" w:rsidRDefault="00FD10FD" w:rsidP="00DD21C1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9C14A9">
        <w:rPr>
          <w:rFonts w:ascii="Tahoma" w:hAnsi="Tahoma" w:cs="Tahoma"/>
          <w:b/>
          <w:bCs/>
          <w:sz w:val="18"/>
          <w:szCs w:val="18"/>
        </w:rPr>
        <w:t>Testemunhas:</w:t>
      </w:r>
    </w:p>
    <w:p w14:paraId="12C2CFD4" w14:textId="77777777" w:rsidR="00FA6949" w:rsidRPr="009C14A9" w:rsidRDefault="00FA6949" w:rsidP="00DD21C1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D10FD" w:rsidRPr="009C14A9" w14:paraId="0D7A34C1" w14:textId="77777777" w:rsidTr="00FA6949">
        <w:tc>
          <w:tcPr>
            <w:tcW w:w="4814" w:type="dxa"/>
          </w:tcPr>
          <w:p w14:paraId="30F5860C" w14:textId="77777777" w:rsidR="00FD10FD" w:rsidRPr="009C14A9" w:rsidRDefault="00FD10FD" w:rsidP="00DD21C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C14A9">
              <w:rPr>
                <w:rFonts w:ascii="Tahoma" w:hAnsi="Tahoma" w:cs="Tahoma"/>
                <w:sz w:val="18"/>
                <w:szCs w:val="18"/>
              </w:rPr>
              <w:t>____________________________________</w:t>
            </w:r>
          </w:p>
          <w:p w14:paraId="6451E865" w14:textId="77777777" w:rsidR="00FA6949" w:rsidRPr="009C14A9" w:rsidRDefault="00FA6949" w:rsidP="00DD21C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C14A9">
              <w:rPr>
                <w:rFonts w:ascii="Tahoma" w:hAnsi="Tahoma" w:cs="Tahoma"/>
                <w:sz w:val="18"/>
                <w:szCs w:val="18"/>
              </w:rPr>
              <w:t>Nome:</w:t>
            </w:r>
          </w:p>
          <w:p w14:paraId="7C43DE1E" w14:textId="77777777" w:rsidR="00FA6949" w:rsidRPr="009C14A9" w:rsidRDefault="00FA6949" w:rsidP="00DD21C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C14A9">
              <w:rPr>
                <w:rFonts w:ascii="Tahoma" w:hAnsi="Tahoma" w:cs="Tahoma"/>
                <w:sz w:val="18"/>
                <w:szCs w:val="18"/>
              </w:rPr>
              <w:t>Cargo:</w:t>
            </w:r>
          </w:p>
          <w:p w14:paraId="1486E9D0" w14:textId="15359CE5" w:rsidR="00FA6949" w:rsidRPr="009C14A9" w:rsidRDefault="00FA6949" w:rsidP="00DD21C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C14A9">
              <w:rPr>
                <w:rFonts w:ascii="Tahoma" w:hAnsi="Tahoma" w:cs="Tahoma"/>
                <w:sz w:val="18"/>
                <w:szCs w:val="18"/>
              </w:rPr>
              <w:t>RG/CPF:</w:t>
            </w:r>
          </w:p>
        </w:tc>
        <w:tc>
          <w:tcPr>
            <w:tcW w:w="4814" w:type="dxa"/>
          </w:tcPr>
          <w:p w14:paraId="6FFC1411" w14:textId="77777777" w:rsidR="00FA6949" w:rsidRPr="009C14A9" w:rsidRDefault="00FA6949" w:rsidP="00DD21C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C14A9">
              <w:rPr>
                <w:rFonts w:ascii="Tahoma" w:hAnsi="Tahoma" w:cs="Tahoma"/>
                <w:sz w:val="18"/>
                <w:szCs w:val="18"/>
              </w:rPr>
              <w:t>____________________________________</w:t>
            </w:r>
          </w:p>
          <w:p w14:paraId="349AB481" w14:textId="77777777" w:rsidR="00FA6949" w:rsidRPr="009C14A9" w:rsidRDefault="00FA6949" w:rsidP="00DD21C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C14A9">
              <w:rPr>
                <w:rFonts w:ascii="Tahoma" w:hAnsi="Tahoma" w:cs="Tahoma"/>
                <w:sz w:val="18"/>
                <w:szCs w:val="18"/>
              </w:rPr>
              <w:t>Nome:</w:t>
            </w:r>
          </w:p>
          <w:p w14:paraId="2E0B9B18" w14:textId="77777777" w:rsidR="00FA6949" w:rsidRPr="009C14A9" w:rsidRDefault="00FA6949" w:rsidP="00DD21C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C14A9">
              <w:rPr>
                <w:rFonts w:ascii="Tahoma" w:hAnsi="Tahoma" w:cs="Tahoma"/>
                <w:sz w:val="18"/>
                <w:szCs w:val="18"/>
              </w:rPr>
              <w:t>Cargo:</w:t>
            </w:r>
          </w:p>
          <w:p w14:paraId="16C48DA2" w14:textId="0E49C695" w:rsidR="00FD10FD" w:rsidRPr="009C14A9" w:rsidRDefault="00FA6949" w:rsidP="00DD21C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C14A9">
              <w:rPr>
                <w:rFonts w:ascii="Tahoma" w:hAnsi="Tahoma" w:cs="Tahoma"/>
                <w:sz w:val="18"/>
                <w:szCs w:val="18"/>
              </w:rPr>
              <w:t>RG/CPF:</w:t>
            </w:r>
          </w:p>
        </w:tc>
      </w:tr>
    </w:tbl>
    <w:p w14:paraId="52A88B05" w14:textId="77777777" w:rsidR="00FD10FD" w:rsidRPr="009C14A9" w:rsidRDefault="00FD10FD" w:rsidP="00DD21C1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sectPr w:rsidR="00FD10FD" w:rsidRPr="009C14A9" w:rsidSect="00DE3EEA">
      <w:headerReference w:type="default" r:id="rId7"/>
      <w:footerReference w:type="default" r:id="rId8"/>
      <w:pgSz w:w="11906" w:h="16838"/>
      <w:pgMar w:top="1702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68701" w14:textId="77777777" w:rsidR="00845955" w:rsidRDefault="00845955" w:rsidP="00F6699D">
      <w:pPr>
        <w:spacing w:after="0" w:line="240" w:lineRule="auto"/>
      </w:pPr>
      <w:r>
        <w:separator/>
      </w:r>
    </w:p>
  </w:endnote>
  <w:endnote w:type="continuationSeparator" w:id="0">
    <w:p w14:paraId="7EF38E1C" w14:textId="77777777" w:rsidR="00845955" w:rsidRDefault="00845955" w:rsidP="00F6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5576643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E21571" w14:textId="2A9CCB97" w:rsidR="007E0BC0" w:rsidRPr="00981AAA" w:rsidRDefault="007E0BC0">
            <w:pPr>
              <w:pStyle w:val="Rodap"/>
              <w:jc w:val="center"/>
              <w:rPr>
                <w:sz w:val="16"/>
                <w:szCs w:val="16"/>
              </w:rPr>
            </w:pPr>
            <w:r w:rsidRPr="00981AAA">
              <w:rPr>
                <w:sz w:val="16"/>
                <w:szCs w:val="16"/>
              </w:rPr>
              <w:t xml:space="preserve">Página </w:t>
            </w:r>
            <w:r w:rsidRPr="00981AAA">
              <w:rPr>
                <w:b/>
                <w:bCs/>
                <w:sz w:val="16"/>
                <w:szCs w:val="16"/>
              </w:rPr>
              <w:fldChar w:fldCharType="begin"/>
            </w:r>
            <w:r w:rsidRPr="00981AAA">
              <w:rPr>
                <w:b/>
                <w:bCs/>
                <w:sz w:val="16"/>
                <w:szCs w:val="16"/>
              </w:rPr>
              <w:instrText>PAGE</w:instrText>
            </w:r>
            <w:r w:rsidRPr="00981AAA">
              <w:rPr>
                <w:b/>
                <w:bCs/>
                <w:sz w:val="16"/>
                <w:szCs w:val="16"/>
              </w:rPr>
              <w:fldChar w:fldCharType="separate"/>
            </w:r>
            <w:r w:rsidR="00300DAE">
              <w:rPr>
                <w:b/>
                <w:bCs/>
                <w:noProof/>
                <w:sz w:val="16"/>
                <w:szCs w:val="16"/>
              </w:rPr>
              <w:t>5</w:t>
            </w:r>
            <w:r w:rsidRPr="00981AAA">
              <w:rPr>
                <w:b/>
                <w:bCs/>
                <w:sz w:val="16"/>
                <w:szCs w:val="16"/>
              </w:rPr>
              <w:fldChar w:fldCharType="end"/>
            </w:r>
            <w:r w:rsidRPr="00981AAA">
              <w:rPr>
                <w:sz w:val="16"/>
                <w:szCs w:val="16"/>
              </w:rPr>
              <w:t xml:space="preserve"> de </w:t>
            </w:r>
            <w:r w:rsidRPr="00981AAA">
              <w:rPr>
                <w:b/>
                <w:bCs/>
                <w:sz w:val="16"/>
                <w:szCs w:val="16"/>
              </w:rPr>
              <w:fldChar w:fldCharType="begin"/>
            </w:r>
            <w:r w:rsidRPr="00981AAA">
              <w:rPr>
                <w:b/>
                <w:bCs/>
                <w:sz w:val="16"/>
                <w:szCs w:val="16"/>
              </w:rPr>
              <w:instrText>NUMPAGES</w:instrText>
            </w:r>
            <w:r w:rsidRPr="00981AAA">
              <w:rPr>
                <w:b/>
                <w:bCs/>
                <w:sz w:val="16"/>
                <w:szCs w:val="16"/>
              </w:rPr>
              <w:fldChar w:fldCharType="separate"/>
            </w:r>
            <w:r w:rsidR="00300DAE">
              <w:rPr>
                <w:b/>
                <w:bCs/>
                <w:noProof/>
                <w:sz w:val="16"/>
                <w:szCs w:val="16"/>
              </w:rPr>
              <w:t>5</w:t>
            </w:r>
            <w:r w:rsidRPr="00981AA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05B162" w14:textId="77777777" w:rsidR="007E0BC0" w:rsidRDefault="007E0B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8D0F1" w14:textId="77777777" w:rsidR="00845955" w:rsidRDefault="00845955" w:rsidP="00F6699D">
      <w:pPr>
        <w:spacing w:after="0" w:line="240" w:lineRule="auto"/>
      </w:pPr>
      <w:r>
        <w:separator/>
      </w:r>
    </w:p>
  </w:footnote>
  <w:footnote w:type="continuationSeparator" w:id="0">
    <w:p w14:paraId="08B0A94C" w14:textId="77777777" w:rsidR="00845955" w:rsidRDefault="00845955" w:rsidP="00F6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EED18" w14:textId="77777777" w:rsidR="00F6699D" w:rsidRDefault="00F669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3B9DD15" wp14:editId="73805A8A">
          <wp:simplePos x="0" y="0"/>
          <wp:positionH relativeFrom="page">
            <wp:posOffset>-176340</wp:posOffset>
          </wp:positionH>
          <wp:positionV relativeFrom="paragraph">
            <wp:posOffset>-697866</wp:posOffset>
          </wp:positionV>
          <wp:extent cx="7719950" cy="10925175"/>
          <wp:effectExtent l="0" t="0" r="0" b="0"/>
          <wp:wrapNone/>
          <wp:docPr id="8" name="Imagem 8" descr="C:\Users\joao.orizio\Desktop\timbrado_h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o.orizio\Desktop\timbrado_h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839" cy="10932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918"/>
    <w:multiLevelType w:val="hybridMultilevel"/>
    <w:tmpl w:val="78387C6C"/>
    <w:lvl w:ilvl="0" w:tplc="59162E1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44FC4"/>
    <w:multiLevelType w:val="hybridMultilevel"/>
    <w:tmpl w:val="C472DA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2A55"/>
    <w:multiLevelType w:val="hybridMultilevel"/>
    <w:tmpl w:val="CC36B5D4"/>
    <w:lvl w:ilvl="0" w:tplc="59162E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7DB2"/>
    <w:multiLevelType w:val="hybridMultilevel"/>
    <w:tmpl w:val="2310690E"/>
    <w:lvl w:ilvl="0" w:tplc="1DC45A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C3488"/>
    <w:multiLevelType w:val="hybridMultilevel"/>
    <w:tmpl w:val="BE8CAE04"/>
    <w:lvl w:ilvl="0" w:tplc="7B1663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918BD"/>
    <w:multiLevelType w:val="hybridMultilevel"/>
    <w:tmpl w:val="711A5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8491B"/>
    <w:multiLevelType w:val="hybridMultilevel"/>
    <w:tmpl w:val="FD9E44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A4E2C"/>
    <w:multiLevelType w:val="hybridMultilevel"/>
    <w:tmpl w:val="60AE7546"/>
    <w:lvl w:ilvl="0" w:tplc="59162E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44EDA"/>
    <w:multiLevelType w:val="hybridMultilevel"/>
    <w:tmpl w:val="FD9E44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111A0"/>
    <w:multiLevelType w:val="hybridMultilevel"/>
    <w:tmpl w:val="C8E8FC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33E61"/>
    <w:multiLevelType w:val="hybridMultilevel"/>
    <w:tmpl w:val="8F868B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75689"/>
    <w:multiLevelType w:val="hybridMultilevel"/>
    <w:tmpl w:val="78387C6C"/>
    <w:lvl w:ilvl="0" w:tplc="59162E1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D"/>
    <w:rsid w:val="000964D7"/>
    <w:rsid w:val="000B5442"/>
    <w:rsid w:val="000F054A"/>
    <w:rsid w:val="00104CFF"/>
    <w:rsid w:val="00124BDF"/>
    <w:rsid w:val="00157545"/>
    <w:rsid w:val="001B74EB"/>
    <w:rsid w:val="001C7B5C"/>
    <w:rsid w:val="00247E5C"/>
    <w:rsid w:val="00300DAE"/>
    <w:rsid w:val="00322372"/>
    <w:rsid w:val="003803AC"/>
    <w:rsid w:val="0041154A"/>
    <w:rsid w:val="004416BA"/>
    <w:rsid w:val="005B3292"/>
    <w:rsid w:val="00616DD3"/>
    <w:rsid w:val="00645019"/>
    <w:rsid w:val="006577EF"/>
    <w:rsid w:val="006B5F76"/>
    <w:rsid w:val="007E0BC0"/>
    <w:rsid w:val="008020F9"/>
    <w:rsid w:val="00845955"/>
    <w:rsid w:val="008B4CCF"/>
    <w:rsid w:val="00966056"/>
    <w:rsid w:val="00981AAA"/>
    <w:rsid w:val="00982B1A"/>
    <w:rsid w:val="009C14A9"/>
    <w:rsid w:val="00A2045A"/>
    <w:rsid w:val="00AC5404"/>
    <w:rsid w:val="00B95722"/>
    <w:rsid w:val="00C42FEA"/>
    <w:rsid w:val="00C63399"/>
    <w:rsid w:val="00CE6FEF"/>
    <w:rsid w:val="00CF0644"/>
    <w:rsid w:val="00DD21C1"/>
    <w:rsid w:val="00DD423B"/>
    <w:rsid w:val="00DE3EEA"/>
    <w:rsid w:val="00E64B88"/>
    <w:rsid w:val="00E779F1"/>
    <w:rsid w:val="00E93EA1"/>
    <w:rsid w:val="00EB2918"/>
    <w:rsid w:val="00F552A3"/>
    <w:rsid w:val="00F6699D"/>
    <w:rsid w:val="00FA6949"/>
    <w:rsid w:val="00FA6E4C"/>
    <w:rsid w:val="00FD10FD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B4FCF"/>
  <w15:docId w15:val="{6836BCFA-9D17-4D89-925D-8308B57D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699D"/>
  </w:style>
  <w:style w:type="paragraph" w:styleId="Rodap">
    <w:name w:val="footer"/>
    <w:basedOn w:val="Normal"/>
    <w:link w:val="RodapChar"/>
    <w:uiPriority w:val="99"/>
    <w:unhideWhenUsed/>
    <w:rsid w:val="00F66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699D"/>
  </w:style>
  <w:style w:type="paragraph" w:styleId="Textodebalo">
    <w:name w:val="Balloon Text"/>
    <w:basedOn w:val="Normal"/>
    <w:link w:val="TextodebaloChar"/>
    <w:uiPriority w:val="99"/>
    <w:semiHidden/>
    <w:unhideWhenUsed/>
    <w:rsid w:val="00F6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99D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247E5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247E5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rsid w:val="00247E5C"/>
  </w:style>
  <w:style w:type="paragraph" w:styleId="PargrafodaLista">
    <w:name w:val="List Paragraph"/>
    <w:basedOn w:val="Normal"/>
    <w:uiPriority w:val="34"/>
    <w:qFormat/>
    <w:rsid w:val="000F054A"/>
    <w:pPr>
      <w:ind w:left="720"/>
      <w:contextualSpacing/>
    </w:pPr>
  </w:style>
  <w:style w:type="table" w:styleId="Tabelacomgrade">
    <w:name w:val="Table Grid"/>
    <w:basedOn w:val="Tabelanormal"/>
    <w:uiPriority w:val="59"/>
    <w:rsid w:val="00FD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C5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54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54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5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5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1689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 Orizio</dc:creator>
  <cp:keywords/>
  <dc:description/>
  <cp:lastModifiedBy>Luciano Vilodres Oliveira</cp:lastModifiedBy>
  <cp:revision>4</cp:revision>
  <dcterms:created xsi:type="dcterms:W3CDTF">2021-07-28T17:33:00Z</dcterms:created>
  <dcterms:modified xsi:type="dcterms:W3CDTF">2021-09-14T19:55:00Z</dcterms:modified>
</cp:coreProperties>
</file>